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8" w:type="dxa"/>
        <w:tblInd w:w="93" w:type="dxa"/>
        <w:tblLayout w:type="fixed"/>
        <w:tblLook w:val="04A0"/>
      </w:tblPr>
      <w:tblGrid>
        <w:gridCol w:w="724"/>
        <w:gridCol w:w="4678"/>
        <w:gridCol w:w="850"/>
        <w:gridCol w:w="709"/>
        <w:gridCol w:w="709"/>
        <w:gridCol w:w="709"/>
        <w:gridCol w:w="1099"/>
      </w:tblGrid>
      <w:tr w:rsidR="00AB7E58" w:rsidRPr="00AB7E58" w:rsidTr="00AB7E58">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b/>
                <w:bCs/>
                <w:sz w:val="20"/>
                <w:szCs w:val="20"/>
                <w:lang w:eastAsia="ru-RU"/>
              </w:rPr>
            </w:pPr>
            <w:r w:rsidRPr="00AB7E58">
              <w:rPr>
                <w:rFonts w:ascii="Arial Narrow" w:eastAsia="Times New Roman" w:hAnsi="Arial Narrow" w:cs="Times New Roman"/>
                <w:b/>
                <w:bCs/>
                <w:sz w:val="20"/>
                <w:szCs w:val="20"/>
                <w:lang w:eastAsia="ru-RU"/>
              </w:rPr>
              <w:t>Код исследования</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b/>
                <w:bCs/>
                <w:sz w:val="24"/>
                <w:szCs w:val="24"/>
                <w:lang w:eastAsia="ru-RU"/>
              </w:rPr>
            </w:pPr>
            <w:r w:rsidRPr="00AB7E58">
              <w:rPr>
                <w:rFonts w:ascii="Arial Narrow" w:eastAsia="Times New Roman" w:hAnsi="Arial Narrow" w:cs="Times New Roman"/>
                <w:b/>
                <w:bCs/>
                <w:sz w:val="24"/>
                <w:szCs w:val="24"/>
                <w:lang w:eastAsia="ru-RU"/>
              </w:rPr>
              <w:t>Вид исследования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b/>
                <w:bCs/>
                <w:sz w:val="20"/>
                <w:szCs w:val="20"/>
                <w:lang w:eastAsia="ru-RU"/>
              </w:rPr>
            </w:pPr>
            <w:r w:rsidRPr="00AB7E58">
              <w:rPr>
                <w:rFonts w:ascii="Arial Narrow" w:eastAsia="Times New Roman" w:hAnsi="Arial Narrow" w:cs="Times New Roman"/>
                <w:b/>
                <w:bCs/>
                <w:sz w:val="20"/>
                <w:szCs w:val="20"/>
                <w:lang w:eastAsia="ru-RU"/>
              </w:rPr>
              <w:t>Тип исследования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b/>
                <w:bCs/>
                <w:sz w:val="20"/>
                <w:szCs w:val="20"/>
                <w:lang w:eastAsia="ru-RU"/>
              </w:rPr>
            </w:pPr>
            <w:r w:rsidRPr="00AB7E58">
              <w:rPr>
                <w:rFonts w:ascii="Arial Narrow" w:eastAsia="Times New Roman" w:hAnsi="Arial Narrow" w:cs="Times New Roman"/>
                <w:b/>
                <w:bCs/>
                <w:sz w:val="20"/>
                <w:szCs w:val="20"/>
                <w:lang w:eastAsia="ru-RU"/>
              </w:rPr>
              <w:t>Цена</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AB7E58" w:rsidRPr="00AB7E58" w:rsidRDefault="00AB7E58" w:rsidP="00AB7E58">
            <w:pPr>
              <w:spacing w:after="0" w:line="240" w:lineRule="auto"/>
              <w:jc w:val="center"/>
              <w:rPr>
                <w:rFonts w:ascii="Arial Narrow" w:eastAsia="Times New Roman" w:hAnsi="Arial Narrow" w:cs="Times New Roman"/>
                <w:b/>
                <w:bCs/>
                <w:sz w:val="20"/>
                <w:szCs w:val="20"/>
                <w:lang w:eastAsia="ru-RU"/>
              </w:rPr>
            </w:pPr>
            <w:r w:rsidRPr="00AB7E58">
              <w:rPr>
                <w:rFonts w:ascii="Arial Narrow" w:eastAsia="Times New Roman" w:hAnsi="Arial Narrow" w:cs="Times New Roman"/>
                <w:b/>
                <w:bCs/>
                <w:sz w:val="20"/>
                <w:szCs w:val="20"/>
                <w:lang w:eastAsia="ru-RU"/>
              </w:rPr>
              <w:t>Режим выполнения</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b/>
                <w:bCs/>
                <w:sz w:val="20"/>
                <w:szCs w:val="20"/>
                <w:lang w:eastAsia="ru-RU"/>
              </w:rPr>
            </w:pPr>
            <w:r w:rsidRPr="00AB7E58">
              <w:rPr>
                <w:rFonts w:ascii="Arial Narrow" w:eastAsia="Times New Roman" w:hAnsi="Arial Narrow" w:cs="Times New Roman"/>
                <w:b/>
                <w:bCs/>
                <w:sz w:val="20"/>
                <w:szCs w:val="20"/>
                <w:lang w:eastAsia="ru-RU"/>
              </w:rPr>
              <w:t>Биоматериал</w:t>
            </w:r>
          </w:p>
        </w:tc>
      </w:tr>
      <w:tr w:rsidR="00AB7E58" w:rsidRPr="00AB7E58" w:rsidTr="00AB7E58">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AB7E58" w:rsidRPr="00AB7E58" w:rsidRDefault="00AB7E58" w:rsidP="00AB7E58">
            <w:pPr>
              <w:spacing w:after="0" w:line="240" w:lineRule="auto"/>
              <w:rPr>
                <w:rFonts w:ascii="Arial Narrow" w:eastAsia="Times New Roman" w:hAnsi="Arial Narrow" w:cs="Times New Roman"/>
                <w:b/>
                <w:bCs/>
                <w:sz w:val="20"/>
                <w:szCs w:val="20"/>
                <w:lang w:eastAsia="ru-RU"/>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AB7E58" w:rsidRPr="00AB7E58" w:rsidRDefault="00AB7E58" w:rsidP="00AB7E58">
            <w:pPr>
              <w:spacing w:after="0" w:line="240" w:lineRule="auto"/>
              <w:rPr>
                <w:rFonts w:ascii="Arial Narrow" w:eastAsia="Times New Roman" w:hAnsi="Arial Narrow" w:cs="Times New Roman"/>
                <w:b/>
                <w:bCs/>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B7E58" w:rsidRPr="00AB7E58" w:rsidRDefault="00AB7E58" w:rsidP="00AB7E58">
            <w:pPr>
              <w:spacing w:after="0" w:line="240" w:lineRule="auto"/>
              <w:rPr>
                <w:rFonts w:ascii="Arial Narrow" w:eastAsia="Times New Roman" w:hAnsi="Arial Narrow" w:cs="Times New Roman"/>
                <w:b/>
                <w:bCs/>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B7E58" w:rsidRPr="00AB7E58" w:rsidRDefault="00AB7E58" w:rsidP="00AB7E58">
            <w:pPr>
              <w:spacing w:after="0" w:line="240" w:lineRule="auto"/>
              <w:rPr>
                <w:rFonts w:ascii="Arial Narrow" w:eastAsia="Times New Roman" w:hAnsi="Arial Narrow" w:cs="Times New Roman"/>
                <w:b/>
                <w:bCs/>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b/>
                <w:bCs/>
                <w:sz w:val="20"/>
                <w:szCs w:val="20"/>
                <w:lang w:eastAsia="ru-RU"/>
              </w:rPr>
            </w:pPr>
            <w:r w:rsidRPr="00AB7E58">
              <w:rPr>
                <w:rFonts w:ascii="Arial Narrow" w:eastAsia="Times New Roman" w:hAnsi="Arial Narrow" w:cs="Times New Roman"/>
                <w:b/>
                <w:bCs/>
                <w:sz w:val="20"/>
                <w:szCs w:val="20"/>
                <w:lang w:eastAsia="ru-RU"/>
              </w:rPr>
              <w:t>Обычный</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b/>
                <w:bCs/>
                <w:sz w:val="20"/>
                <w:szCs w:val="20"/>
                <w:lang w:eastAsia="ru-RU"/>
              </w:rPr>
            </w:pPr>
            <w:r w:rsidRPr="00AB7E58">
              <w:rPr>
                <w:rFonts w:ascii="Arial Narrow" w:eastAsia="Times New Roman" w:hAnsi="Arial Narrow" w:cs="Times New Roman"/>
                <w:b/>
                <w:bCs/>
                <w:sz w:val="20"/>
                <w:szCs w:val="20"/>
                <w:lang w:eastAsia="ru-RU"/>
              </w:rPr>
              <w:t>Срочный</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AB7E58" w:rsidRPr="00AB7E58" w:rsidRDefault="00AB7E58" w:rsidP="00AB7E58">
            <w:pPr>
              <w:spacing w:after="0" w:line="240" w:lineRule="auto"/>
              <w:rPr>
                <w:rFonts w:ascii="Arial Narrow" w:eastAsia="Times New Roman" w:hAnsi="Arial Narrow" w:cs="Times New Roman"/>
                <w:b/>
                <w:bCs/>
                <w:sz w:val="20"/>
                <w:szCs w:val="20"/>
                <w:lang w:eastAsia="ru-RU"/>
              </w:rPr>
            </w:pP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ИССЛЕДОВАНИЯ КРОВИ</w:t>
            </w:r>
          </w:p>
        </w:tc>
        <w:tc>
          <w:tcPr>
            <w:tcW w:w="850"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КЛИНИЧЕСКИЕ ИССЛЕДОВАНИЯ КРОВИ</w:t>
            </w:r>
          </w:p>
        </w:tc>
        <w:tc>
          <w:tcPr>
            <w:tcW w:w="850"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19.01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Общий клинический анализ крови + Лейкоцитарная формула + СОЭ</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19.06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Общий клинический анализ крови (без ЛФ)</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19.05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Лейкоцитарная формула (ЛФ) (микроскопия)</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5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19.07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СОЭ</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19.02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Ретикулоциты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19.08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LE-клетки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29.03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Базофильная зернистость эритроцитов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ИММУНОГЕМАТОЛОГИЯ (отдельная пробирка)</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19.03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Группа крови + Резус-фактор (Rh)</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19.04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антигенам эритроцитов, включая АТ к Rh-антигену</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19.09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антигенам эритроцитов, включая АТ к Rh-антигену (титр)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КОАГУЛОГРАММА. ИССЛЕДОВАНИЯ ГЕМОСТАЗА</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Коагулограмма: АЧТВ; Протромбиновое время + МНО; Тромбиновое время; Фибриноген; Антитромбин III; фибринолитическая активность (комплекс)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Плазма цитрат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Протромбиновое время + МНО</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Плазма цитрат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АЧТВ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Плазма цитрат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Тромбиновое время</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Плазма цитрат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Фибриноген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Плазма цитрат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Антитромбин III</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275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Плазма цитрат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Протеин S</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1900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Плазма цитрат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18.07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Протеин 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Плазма цитрат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18.08</w:t>
            </w:r>
          </w:p>
        </w:tc>
        <w:tc>
          <w:tcPr>
            <w:tcW w:w="4678"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D-Димер</w:t>
            </w:r>
          </w:p>
        </w:tc>
        <w:tc>
          <w:tcPr>
            <w:tcW w:w="850"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Плазма цитрат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Фактор Виллебранда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Плазма цитрат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Волчаночный антикоагулянт</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Плазма цитрат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18.11</w:t>
            </w:r>
          </w:p>
        </w:tc>
        <w:tc>
          <w:tcPr>
            <w:tcW w:w="4678"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РФМК</w:t>
            </w:r>
          </w:p>
        </w:tc>
        <w:tc>
          <w:tcPr>
            <w:tcW w:w="850"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190</w:t>
            </w:r>
          </w:p>
        </w:tc>
        <w:tc>
          <w:tcPr>
            <w:tcW w:w="709"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Плазма цитрат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Фибринолитическая активность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Плазма цитрат</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МИКРОЭЛЕМЕНТЫ В СЫВОРОТКЕ КРОВИ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13 микроэлементов в сыворотке крови (Se; Zn; Co; Mn; Mg; Cu; Fe; Ca; Hg; As; Pb; Cd; Al)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4750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09.74</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Селен (Se) в сыворотке крови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1350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xml:space="preserve">ИССЛЕДОВАНИЯ ЭЯКУЛЯТА </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9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ВНИМАНИЕ! НЕОБХОДИМ ПРЕДВАРИТЕЛЬНЫЙ ВЫЗОВ КУРЬЕРА (термос - 37</w:t>
            </w:r>
            <w:r w:rsidRPr="00AB7E58">
              <w:rPr>
                <w:rFonts w:ascii="Arial Narrow" w:eastAsia="Times New Roman" w:hAnsi="Arial Narrow" w:cs="Times New Roman"/>
                <w:vertAlign w:val="superscript"/>
                <w:lang w:eastAsia="ru-RU"/>
              </w:rPr>
              <w:t>О</w:t>
            </w:r>
            <w:r w:rsidRPr="00AB7E58">
              <w:rPr>
                <w:rFonts w:ascii="Arial Narrow" w:eastAsia="Times New Roman" w:hAnsi="Arial Narrow" w:cs="Times New Roman"/>
                <w:lang w:eastAsia="ru-RU"/>
              </w:rPr>
              <w:t>С)</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27.01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Спермограмма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Сперма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27.02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Антиспермальные АТ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1350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Сперма</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ИССЛЕДОВАНИЯ МОЧИ</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ГОРМОНЫ В СУТОЧНОЙ МОЧЕ (указать - диурез, период сбора, вес, рост) </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60.03</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Кортизол (моча)</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60.04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Свободный кортизол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2350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17-кетостероиды (17-КС)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БИОХИМИЯ СУТОЧНОЙ МОЧИ (указать - диурез, период сбора, вес, рост) </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24.21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Электрофорез белков мочи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24.07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Белок общий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135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24.08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Микроальбумин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24.01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Кальций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135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24.03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Магний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135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24.04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Фосфор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135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24.09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Глюкоза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135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24.10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Креатинин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135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24.11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Мочевина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135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24.12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Мочевая кислота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135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24.13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Амилаза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60.02</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Оксалаты (моча)</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24.25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Натрий; калий; хлор (моча, комплекс)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КАТЕХОЛАМИНЫ В СУТОЧНОЙ МОЧЕ (указать - диурез, период сбора, вес, рост) </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23.01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Адреналин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23.02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Норадреналин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60.07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Метанефрины общие (свободные и связанные)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60.08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Метанефрины свободные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60.09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Норметанефрины общие (свободные и связанные)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60.10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Норметанефрины свободные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НЕЙРОМЕДИАТОРЫ В СУТОЧНОЙ МОЧЕ (указать - диурез, период сбора, вес, рост) </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60.05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Серотонин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60.06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Гистамин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23.03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Дофамин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24.20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Ванилилминдальная кислота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1320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24.19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5-оксииндолуксусная кислота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ФУНКЦИОНАЛЬНЫЕ ТЕСТЫ (указать - диурез, период сбора, вес, рост) </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Проба Реберга (Внимание! Для расчета обязательно требуется результат теста «Креатинин» (Код 09.32). Необходимо дополнительно взять кровь на этот анализ)</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сут.+Сыв-ка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КЛИНИЧЕСКИЕ ИССЛЕДОВАНИЯ МОЧИ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Общий анализ мочи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колич./кач./полуколич.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разовая (средняя порция)</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Анализ мочи по Нечипоренко</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разовая (средняя порция)</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Анализ мочи по Зимницкому</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колич./кач./полуколич.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разовая (8 порций в течение суток)</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3-х стаканная проба мочи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колич./кач./полуколич.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(3 последовательных порции)</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60.01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Проба Сулковича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разовая (средняя порция)</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ПАТОЛОГИЧЕСКИЕ МАРКЕРЫ МОЧИ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24.14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Альфа-амилаза панкреатическая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разовая (средняя порция)</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ДПИД (дезоксипиридинолин)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разовая (средняя порция)</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06.17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UBC (специфический антиген рака мочевого пузыря) (моча)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разовая (средняя порция)</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09.83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Тест на протеинурию (альбумин / креатинин) в разовой порции мочи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разовая (средняя порция)</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НАРКОТИЧЕСКИЕ ВЕЩЕСТВА В МОЧЕ</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63.01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Наркотические и психотропные вещества в моче: опиаты и их синтетические аналоги (героин, морфин, ментадон, трамадон); амфетамин и его производные (метод ГХ-МС)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2970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разовая (средняя порция)</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63.02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Вредные привычки (комплексно в моче): алкоголь; никотин; психотропные и наркотические вещества; психоактивные лекарственные вещества (метод ГХ-МС)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разовая (средняя порция)</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МИКРОЭЛЕМЕНТЫ В МОЧЕ</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13 микроэлементов в моче (Se; Zn; Co; Mn; Mg; Cu; Fe; Ca; Hg; As; Pb; Cd; Al)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разовая (средняя порция)</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6 микроэлементов в моче (Hg; Cd; As; Li; Pb; Al)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3410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разовая (средняя порция)</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ИССЛЕДОВАНИЯ КАЛА</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ИССЛЕДОВАНИЯ КАЛА</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Копрограмма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25.02</w:t>
            </w:r>
          </w:p>
        </w:tc>
        <w:tc>
          <w:tcPr>
            <w:tcW w:w="4678" w:type="dxa"/>
            <w:tcBorders>
              <w:top w:val="nil"/>
              <w:left w:val="nil"/>
              <w:bottom w:val="single" w:sz="4" w:space="0" w:color="auto"/>
              <w:right w:val="single" w:sz="4" w:space="0" w:color="auto"/>
            </w:tcBorders>
            <w:shd w:val="clear" w:color="auto" w:fill="auto"/>
            <w:vAlign w:val="center"/>
            <w:hideMark/>
          </w:tcPr>
          <w:p w:rsid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Анализ кала на простейшие и яйца гельминтов (микроскопия)</w:t>
            </w:r>
          </w:p>
          <w:p w:rsidR="00AB7E58" w:rsidRPr="00AB7E58" w:rsidRDefault="00AB7E58" w:rsidP="00AB7E58">
            <w:pPr>
              <w:spacing w:after="0" w:line="240" w:lineRule="auto"/>
              <w:rPr>
                <w:rFonts w:ascii="Arial Narrow" w:eastAsia="Times New Roman" w:hAnsi="Arial Narrow" w:cs="Times New Roman"/>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25.03</w:t>
            </w:r>
          </w:p>
        </w:tc>
        <w:tc>
          <w:tcPr>
            <w:tcW w:w="4678" w:type="dxa"/>
            <w:tcBorders>
              <w:top w:val="nil"/>
              <w:left w:val="nil"/>
              <w:bottom w:val="single" w:sz="4" w:space="0" w:color="auto"/>
              <w:right w:val="single" w:sz="4" w:space="0" w:color="auto"/>
            </w:tcBorders>
            <w:shd w:val="clear" w:color="auto" w:fill="auto"/>
            <w:vAlign w:val="center"/>
            <w:hideMark/>
          </w:tcPr>
          <w:p w:rsid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Анализ кала на скрытую кровь (гемоглобин+ трансферрин)</w:t>
            </w:r>
          </w:p>
          <w:p w:rsidR="00AB7E58" w:rsidRPr="00AB7E58" w:rsidRDefault="00AB7E58" w:rsidP="00AB7E58">
            <w:pPr>
              <w:spacing w:after="0" w:line="240" w:lineRule="auto"/>
              <w:rPr>
                <w:rFonts w:ascii="Arial Narrow" w:eastAsia="Times New Roman" w:hAnsi="Arial Narrow" w:cs="Times New Roman"/>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26.01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Панкреатическая эластаза I (кал)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2310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26.02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Опухолевая М-2-Пируваткиназа (кал)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3410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Углеводы в кале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Биохимический анализ кала на дисбактериоз</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982CF0">
        <w:trPr>
          <w:trHeight w:val="127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 на энтеробиоз (специальный контейнер)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 с перианальных складок</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МИКРОЭЛЕМЕНТЫ В ВОЛОСАХ / НОГТЯХ</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МИКРОЭЛЕМЕНТЫ В ВОЛОСАХ / НОГТЯХ</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13 микроэлементов в волосах (Se; Zn; Co; Mn; Mg; Cu; Fe; Ca; Hg; As; Pb; Cd; Al)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Волосы</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13 микроэлементов в ногтях (Se; Zn; Co; Mn; Mg; Cu; Fe; Ca; Hg; As; Pb; Cd; Al)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Ногтевые пластинки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ГОРМОНАЛЬНЫЕ ИССЛЕДОВАНИЯ</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ТИРЕОИДНАЯ ПАНЕЛЬ</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52.02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Маркеры щитовидной железы (Т4 своб.; Т3 своб.; ТТГ; АТ к ТПО) (комплекс)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ТТГ (Тиреотропный гормон)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Т4 (тироксин) общий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Т4 (тироксин) свободный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Т3 (трийодтиронин) общий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Т3 (трийодтиронин) свободный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07.13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ТГ (тиреоглобулин)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07.23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Кальцитонин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ФЕРТИЛЬНОСТЬ И РЕПРОДУКЦИЯ</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ЛГ (лютеинезирующий гормон)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ФСГ (фолликулостимулирующий гормон)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Эстрадиол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Тестостерон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07.29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Свободный тестостерон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Пролактин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07.36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Макропролактин (при концентрации пролактина более 700 мЕд/л)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ГСПГ (глобулин, связывающий половые гормоны)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Прогестерон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07.30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Дигидротестостерон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17-ОН-прогестерон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07.37</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АМГ (Антимюллеров гормон) </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1760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07.42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Ингибин 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07.41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Ингибин 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2650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07.16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Эстриол свободный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06.01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бета - ХГЧ общий (бета-субъединица хорионического гонадотропина человека)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06.02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бета - ХГЧ свободный (бета-субъединица хорионического гонадотропина человека)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PAPP-A (Ассоциированный с беременностью протеин-А плазмы крови)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07.31</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Плацентарный лактоген</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ГОРМОНЫ НАДПОЧЕЧНИКОВ</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Альдостерон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Кортизол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ДГЭАС (Дегидроэпиандростерон сульфат)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07.33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Андростендион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ГОРМОНЫ ГИПОФИЗА</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07.22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Соматотропный гормон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07.18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АКТГ (Адренокортикотропный гормон )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ГОРМОНЫ ПОДЖЕЛУДОЧНОЙ ЖЕЛЕЗЫ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07.26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Инсулин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07.25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С-пептид</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07.28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Проинсулин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07.43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Индекс инсулино-резистентности НОМА-IR (по определению глюкозы и инсулина) (1 пробирка с желтой крышкой (гель) +1 пробирка с серой крышкой)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Плазма с фторидом натрия+Сыв-ка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ДРУГИЕ ГОРМОНЫ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07.35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Гастрин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07.27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Инсулиноподобный фактор роста I (Соматомедин 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Сыв-ка крови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07.17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Паратгормон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07.34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Лептин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 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07.19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Ренин + ангиотензин I</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Ренин прямой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09.52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Эритропоэтин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БИОХИМИЧЕСКИЕ ИССЛЕДОВАНИЯ КРОВИ</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СПЕЦИФИЧЕСКИЕ БЕЛКИ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09.60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Альфа-1-антитрипсин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09.61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Альфа-1- кислый гликопротеин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09.55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АСЛ-О (Антистрептолизин-О)</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09.68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АПФ (ангиотензин превращающий фермент)</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09.62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Гаптоглобин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09.56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С-реактивный белок (ультрачувствительный)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09.91</w:t>
            </w:r>
          </w:p>
        </w:tc>
        <w:tc>
          <w:tcPr>
            <w:tcW w:w="4678" w:type="dxa"/>
            <w:tcBorders>
              <w:top w:val="nil"/>
              <w:left w:val="nil"/>
              <w:bottom w:val="nil"/>
              <w:right w:val="nil"/>
            </w:tcBorders>
            <w:shd w:val="clear" w:color="auto" w:fill="auto"/>
            <w:noWrap/>
            <w:vAlign w:val="bottom"/>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С-реактивный белок</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09.57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Ревматоидный фактор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09.63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Преальбумин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2810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09.45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Церулоплазмин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09.49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Фруктозамин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09.64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Эозинофильный катионный белок (ЭКБ, ECP)</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АНТИОКСИДАНТНЫЙ СТАТУС</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09.69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Малоновый диальдегид</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4300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ВИТАМИНЫ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09.50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В-12 (Цианокобаламин)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09.67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Витамин D ( 25 гидроксикальциферол)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1760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09.51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Фолиевая кислота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09.76</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 xml:space="preserve">Витамин А (Ретинол)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2990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4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09.77</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 xml:space="preserve">Витамин B1 (Тиамин)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2990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4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09.93</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Витамин B6 (Пиридоксин)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2990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4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09.80</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Витамин E (Токоферол)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2990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4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09.78</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Витамин C (Аскорбиновая к-та)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2990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4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ФЕРМЕНТЫ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АЛТ (аланинаминотрансфераза)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АСТ (аспартатаминотрансфераза)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09.22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Альфа-амилаза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09.23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Амилаза панкреатическая</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ГГТ (гамма-глутамилтрансфераза)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Креатинкиназа (КК, Креатинфосфокиназа)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135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Креатинкиназа - МВ (КК-МВ, Креатинфосфокиназа - миокардиальная фракция)</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Лактатдегидрогеназа (ЛДГ)</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Лактатдегидрогеназа (ЛДГ) - 1 фракция</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Липаза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09.11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Щелочная фосфатаза (ЩФ)</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09.13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Холинэстераза сывороточная (ХЭ)</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Кислая фосфатаза (КФ)</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ОБМЕН ПИГМЕНТОВ</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Билирубин общий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Билирубин прямой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09.66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Желчные кислоты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СУБСТРАТЫ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09.32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Креатинин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09.33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Мочевина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09.34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Мочевая кислота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ОБМЕН ЖЕЛЕЗА И ДИАГНОСТИКА АНЕМИЙ</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09.43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Железо</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09.46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Латентная железосвязывающая способность (ЛЖСС)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09.47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Трансферрин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09.48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Ферритин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09.81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Общая железосвязывающая способность (ОЖСС) + Индекс насыщения трансферрина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АМИНОКИСЛОТЫ, ПЕПТИДЫ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07.39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Серотонин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07.44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Катехоламины (адреналин; норадреналин; дофамин; серотонин) (комплекс)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07.40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Гистамин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982CF0">
        <w:trPr>
          <w:trHeight w:val="13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09.54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Гомоцистеин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ЭЛЕКТРОЛИТЫ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09.35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Кальций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09.36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Кальций ионизированный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09.37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Калий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09.38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Натрий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09.39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Хлор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09.40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Магний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09.41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Фосфор неорганический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09.42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Медь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09.44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Цинк</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09.87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Калий; натрий; хлор (комплекс)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ЛИПИДЫ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09.28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Липидный обмен (триглицериды; холестерин общий; ХС ЛПВП; ХС ЛПНП; Индекс атерогенности) (комплекс)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09.26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Триглицериды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09.25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Холестерин общий (ХС)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09.27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XC ЛПВП (холестерин липопротеинов высокой плотности)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09.89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XC ЛПНП (холестерин липопротеинов низкой плотности)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09.29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ХС ЛПОНП (холестерин липопротеинов очень низкой плотности)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09.30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Аполипопротеин А1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09.31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Аполипопротеин 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09.65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Липопротеин (а)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ОБМЕН БЕЛКОВ</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09.15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Альбумин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Общий белок</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09.17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Протеинограмма: общий белок; белковые фракции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ОБМЕН УГЛЕВОДОВ</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09.19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Гликозилированный гемоглобин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09.18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Глюкоза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noWrap/>
            <w:vAlign w:val="bottom"/>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Плазма с фторидом натрия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09.59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Лактат</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Плазма с фторидом натрия</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ФУНКЦИОНАЛЬНЫЕ ТЕСТЫ ДЛЯ ИССЛЕДОВАНИЯ УГЛЕВОДНОГО ОБМЕНА (отдельная маркировка каждой пробирки)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Глюкозотолерантный тест №1 (1-я пробирка с серой крышкой - определение глюкозы до нагрузки; 2-я пробирка с серой крышкой - определение глюкозы после нагрузки)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Плазма с фторидом натрия - 2шт.</w:t>
            </w:r>
          </w:p>
        </w:tc>
      </w:tr>
      <w:tr w:rsidR="00AB7E58" w:rsidRPr="00AB7E58" w:rsidTr="00AB7E58">
        <w:trPr>
          <w:trHeight w:val="275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Глюкозотолерантный тест №2 (глюкоза, С-пептид и инсулин) (ДО НАГРУЗКИ: 1-я пробирка с желтой крышкой - определение С-пептида и инсулина; 2-я пробирка с серой крышкой - определение глюкозы. ПОСЛЕ НАГРУЗКИ: 3-я пробирка с желтой крышкой - определение С-пептида и инсулина; 4-я пробирка с серой крышкой - определение глюкозы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Плазма с фторидом натрия - 2шт./Сыв-ка крови - 2шт.</w:t>
            </w:r>
          </w:p>
        </w:tc>
      </w:tr>
      <w:tr w:rsidR="00AB7E58" w:rsidRPr="00AB7E58" w:rsidTr="00AB7E58">
        <w:trPr>
          <w:trHeight w:val="19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09.82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Диагностика диабета беременных (1-я пробирка с серой крышкой - определение глюкозы до нагрузки; 2-я пробирка с серой крышкой - определение глюкозы через 1 ч. после нагрузки; 3-я пробирка с серой крышкой - определение глюкозы через 2 ч. после нагрузки)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Плазма с фторидом натрия - 3шт.</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МАРКЕРЫ ОСТЕОПОРОЗА</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09.58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B-Cross laps (С-концевые телопептиды коллагена I типа - диагностический маркер процесса остеопороза)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07.38</w:t>
            </w:r>
          </w:p>
        </w:tc>
        <w:tc>
          <w:tcPr>
            <w:tcW w:w="4678" w:type="dxa"/>
            <w:tcBorders>
              <w:top w:val="nil"/>
              <w:left w:val="nil"/>
              <w:bottom w:val="single" w:sz="4" w:space="0" w:color="auto"/>
              <w:right w:val="single" w:sz="4" w:space="0" w:color="auto"/>
            </w:tcBorders>
            <w:shd w:val="clear" w:color="auto" w:fill="auto"/>
            <w:vAlign w:val="center"/>
            <w:hideMark/>
          </w:tcPr>
          <w:p w:rsid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P1NP (N-терминальный пропептид проколлагена 1 типа - диагностический маркер процесса регенерации костной ткани)</w:t>
            </w:r>
          </w:p>
          <w:p w:rsidR="00AB7E58" w:rsidRPr="00AB7E58" w:rsidRDefault="00AB7E58" w:rsidP="00AB7E58">
            <w:pPr>
              <w:spacing w:after="0" w:line="240" w:lineRule="auto"/>
              <w:rPr>
                <w:rFonts w:ascii="Arial Narrow" w:eastAsia="Times New Roman" w:hAnsi="Arial Narrow" w:cs="Times New Roman"/>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07.32</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Остеокальцин</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КАРДИОМАРКЕРЫ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Миоглобин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09.53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Тропонин I</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09.88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NT-проBNP (N-терминальный мозговой натрийуретический пропептид)</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2640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СЕРОЛОГИЧЕСКАЯ ДИАГНОСТИКА ИНФЕКЦИЙ</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ВИЧ (Заполнить анкету)</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04.39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ВИЧ 1-2 АГ / АТ (скрининг) (ИФА)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ВИЧ 1-2 АГ / АТ (HIV Ag / Ab Combo) (ИХЛА)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СИФИЛИС </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04.38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АТ к Treponema pallidum (скрининг) (ИФА)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04.37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eastAsia="ru-RU"/>
              </w:rPr>
              <w:t>АТ</w:t>
            </w:r>
            <w:r w:rsidRPr="00AB7E58">
              <w:rPr>
                <w:rFonts w:ascii="Arial Narrow" w:eastAsia="Times New Roman" w:hAnsi="Arial Narrow" w:cs="Times New Roman"/>
                <w:lang w:val="en-US" w:eastAsia="ru-RU"/>
              </w:rPr>
              <w:t xml:space="preserve"> </w:t>
            </w:r>
            <w:r w:rsidRPr="00AB7E58">
              <w:rPr>
                <w:rFonts w:ascii="Arial Narrow" w:eastAsia="Times New Roman" w:hAnsi="Arial Narrow" w:cs="Times New Roman"/>
                <w:lang w:eastAsia="ru-RU"/>
              </w:rPr>
              <w:t>к</w:t>
            </w:r>
            <w:r w:rsidRPr="00AB7E58">
              <w:rPr>
                <w:rFonts w:ascii="Arial Narrow" w:eastAsia="Times New Roman" w:hAnsi="Arial Narrow" w:cs="Times New Roman"/>
                <w:lang w:val="en-US" w:eastAsia="ru-RU"/>
              </w:rPr>
              <w:t xml:space="preserve"> Treponema pallidum IgM (</w:t>
            </w:r>
            <w:r w:rsidRPr="00AB7E58">
              <w:rPr>
                <w:rFonts w:ascii="Arial Narrow" w:eastAsia="Times New Roman" w:hAnsi="Arial Narrow" w:cs="Times New Roman"/>
                <w:lang w:eastAsia="ru-RU"/>
              </w:rPr>
              <w:t>ИФА</w:t>
            </w:r>
            <w:r w:rsidRPr="00AB7E58">
              <w:rPr>
                <w:rFonts w:ascii="Arial Narrow" w:eastAsia="Times New Roman" w:hAnsi="Arial Narrow" w:cs="Times New Roman"/>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eastAsia="ru-RU"/>
              </w:rPr>
              <w:t>АТ</w:t>
            </w:r>
            <w:r w:rsidRPr="00AB7E58">
              <w:rPr>
                <w:rFonts w:ascii="Arial Narrow" w:eastAsia="Times New Roman" w:hAnsi="Arial Narrow" w:cs="Times New Roman"/>
                <w:lang w:val="en-US" w:eastAsia="ru-RU"/>
              </w:rPr>
              <w:t xml:space="preserve"> </w:t>
            </w:r>
            <w:r w:rsidRPr="00AB7E58">
              <w:rPr>
                <w:rFonts w:ascii="Arial Narrow" w:eastAsia="Times New Roman" w:hAnsi="Arial Narrow" w:cs="Times New Roman"/>
                <w:lang w:eastAsia="ru-RU"/>
              </w:rPr>
              <w:t>к</w:t>
            </w:r>
            <w:r w:rsidRPr="00AB7E58">
              <w:rPr>
                <w:rFonts w:ascii="Arial Narrow" w:eastAsia="Times New Roman" w:hAnsi="Arial Narrow" w:cs="Times New Roman"/>
                <w:lang w:val="en-US" w:eastAsia="ru-RU"/>
              </w:rPr>
              <w:t xml:space="preserve"> Treponema pallidum (IgG+IgM) (</w:t>
            </w:r>
            <w:r w:rsidRPr="00AB7E58">
              <w:rPr>
                <w:rFonts w:ascii="Arial Narrow" w:eastAsia="Times New Roman" w:hAnsi="Arial Narrow" w:cs="Times New Roman"/>
                <w:lang w:eastAsia="ru-RU"/>
              </w:rPr>
              <w:t>ИХЛА</w:t>
            </w:r>
            <w:r w:rsidRPr="00AB7E58">
              <w:rPr>
                <w:rFonts w:ascii="Arial Narrow" w:eastAsia="Times New Roman" w:hAnsi="Arial Narrow" w:cs="Times New Roman"/>
                <w:lang w:val="en-US"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04.93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eastAsia="ru-RU"/>
              </w:rPr>
              <w:t>АТ</w:t>
            </w:r>
            <w:r w:rsidRPr="00AB7E58">
              <w:rPr>
                <w:rFonts w:ascii="Arial Narrow" w:eastAsia="Times New Roman" w:hAnsi="Arial Narrow" w:cs="Times New Roman"/>
                <w:lang w:val="en-US" w:eastAsia="ru-RU"/>
              </w:rPr>
              <w:t xml:space="preserve"> </w:t>
            </w:r>
            <w:r w:rsidRPr="00AB7E58">
              <w:rPr>
                <w:rFonts w:ascii="Arial Narrow" w:eastAsia="Times New Roman" w:hAnsi="Arial Narrow" w:cs="Times New Roman"/>
                <w:lang w:eastAsia="ru-RU"/>
              </w:rPr>
              <w:t>к</w:t>
            </w:r>
            <w:r w:rsidRPr="00AB7E58">
              <w:rPr>
                <w:rFonts w:ascii="Arial Narrow" w:eastAsia="Times New Roman" w:hAnsi="Arial Narrow" w:cs="Times New Roman"/>
                <w:lang w:val="en-US" w:eastAsia="ru-RU"/>
              </w:rPr>
              <w:t xml:space="preserve"> Treponema pallidum IgG (</w:t>
            </w:r>
            <w:r w:rsidRPr="00AB7E58">
              <w:rPr>
                <w:rFonts w:ascii="Arial Narrow" w:eastAsia="Times New Roman" w:hAnsi="Arial Narrow" w:cs="Times New Roman"/>
                <w:lang w:eastAsia="ru-RU"/>
              </w:rPr>
              <w:t>ИФА</w:t>
            </w:r>
            <w:r w:rsidRPr="00AB7E58">
              <w:rPr>
                <w:rFonts w:ascii="Arial Narrow" w:eastAsia="Times New Roman" w:hAnsi="Arial Narrow" w:cs="Times New Roman"/>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Syphilis RPR (антикардиолипиновый тест)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Syphilis TPHA (</w:t>
            </w:r>
            <w:r w:rsidRPr="00AB7E58">
              <w:rPr>
                <w:rFonts w:ascii="Arial Narrow" w:eastAsia="Times New Roman" w:hAnsi="Arial Narrow" w:cs="Times New Roman"/>
                <w:lang w:eastAsia="ru-RU"/>
              </w:rPr>
              <w:t>АТ</w:t>
            </w:r>
            <w:r w:rsidRPr="00AB7E58">
              <w:rPr>
                <w:rFonts w:ascii="Arial Narrow" w:eastAsia="Times New Roman" w:hAnsi="Arial Narrow" w:cs="Times New Roman"/>
                <w:lang w:val="en-US" w:eastAsia="ru-RU"/>
              </w:rPr>
              <w:t xml:space="preserve"> </w:t>
            </w:r>
            <w:r w:rsidRPr="00AB7E58">
              <w:rPr>
                <w:rFonts w:ascii="Arial Narrow" w:eastAsia="Times New Roman" w:hAnsi="Arial Narrow" w:cs="Times New Roman"/>
                <w:lang w:eastAsia="ru-RU"/>
              </w:rPr>
              <w:t>к</w:t>
            </w:r>
            <w:r w:rsidRPr="00AB7E58">
              <w:rPr>
                <w:rFonts w:ascii="Arial Narrow" w:eastAsia="Times New Roman" w:hAnsi="Arial Narrow" w:cs="Times New Roman"/>
                <w:lang w:val="en-US" w:eastAsia="ru-RU"/>
              </w:rPr>
              <w:t xml:space="preserve"> Treponema pallidum, </w:t>
            </w:r>
            <w:r w:rsidRPr="00AB7E58">
              <w:rPr>
                <w:rFonts w:ascii="Arial Narrow" w:eastAsia="Times New Roman" w:hAnsi="Arial Narrow" w:cs="Times New Roman"/>
                <w:lang w:eastAsia="ru-RU"/>
              </w:rPr>
              <w:t>РПГА</w:t>
            </w:r>
            <w:r w:rsidRPr="00AB7E58">
              <w:rPr>
                <w:rFonts w:ascii="Arial Narrow" w:eastAsia="Times New Roman" w:hAnsi="Arial Narrow" w:cs="Times New Roman"/>
                <w:lang w:val="en-US"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ГЕПАТИТ В</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05.14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HbsAg (скрининг) (ИФА)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05.01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HbsAg (ИХЛА)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05.02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HbeAg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05.03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Anti-HBc</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05.04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Anti-HBc IgM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05.05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Anti-HBe</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05.06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Anti-HBs</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ГЕПАТИТ C</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05.15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Anti-HCV (скрининг) (ИФА)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05.07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Anti-HCV (ИХЛА)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05.16</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Anti-HCV IgM</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330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ГЕПАТИТ А</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05.08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Anti-HAV IgM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05.17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Anti-HAV IgG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ГЕПАТИТ Е</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05.11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Anti-HEV IgG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05.10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Anti-HEV IgM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ГЕПАТИТ D</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05.12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Anti-HDV IgM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05.13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 xml:space="preserve">Anti-HDV </w:t>
            </w:r>
            <w:r w:rsidRPr="00AB7E58">
              <w:rPr>
                <w:rFonts w:ascii="Arial Narrow" w:eastAsia="Times New Roman" w:hAnsi="Arial Narrow" w:cs="Times New Roman"/>
                <w:lang w:eastAsia="ru-RU"/>
              </w:rPr>
              <w:t>сумм</w:t>
            </w:r>
            <w:r w:rsidRPr="00AB7E58">
              <w:rPr>
                <w:rFonts w:ascii="Arial Narrow" w:eastAsia="Times New Roman" w:hAnsi="Arial Narrow" w:cs="Times New Roman"/>
                <w:lang w:val="en-US" w:eastAsia="ru-RU"/>
              </w:rPr>
              <w:t>. (IgG+IgM)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ГЕРПЕСВИРУСЫ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04.91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Herpes simplex virus I, II IgG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04.92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 xml:space="preserve">Herpes simplex virus I, II IgM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Herpes simplex virus I IgG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Herpes simplex virus I IgM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Herpes simplex virus II IgG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Herpes simplex virus II IgM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04.46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Cytomegalovirus IgG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04.47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Cytomegalovirus IgM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04.48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Cytomegalovirus IgG (авидность)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04.49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Human herpes virus VI IgG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04.94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Epstein Barr virus (АТ IgG к капсидному АГ)</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04.51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Epstein Barr virus (АТ IgM к капсидному АГ)</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04.52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Epstein Barr virus (АТ IgG к раннему АГ)</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04.53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Epstein Barr virus (АТ IgG к ядерному АГ)</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Varicella zoster virus lgG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04.59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Varicella zoster virus IgМ</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ДРУГИЕ ВИРУСНЫЕ ИНФЕКЦИИ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04.43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Rubella virus IgG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04.44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Rubella virus IgM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04.45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Rubella virus IgG (авидность)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04.65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Parvovirus В19 IgG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04.66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Parvovirus В19 IgМ</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04.22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Measles (Корь) lgG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04.23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Mumps (Вирусный паротит) lgG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04.61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Mumps (Вирусный паротит) IgM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ТРАНСМИССИВНЫЕ ИНФЕКЦИИ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04.27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Borrelia burgdorferi (боррелиоз; болезнь Лайма) lgG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04.82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Borrelia burgdorferi (боррелиоз; болезнь Лайма) lgM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04.67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Tick-borne encephalitis Virus (</w:t>
            </w:r>
            <w:r w:rsidRPr="00AB7E58">
              <w:rPr>
                <w:rFonts w:ascii="Arial Narrow" w:eastAsia="Times New Roman" w:hAnsi="Arial Narrow" w:cs="Times New Roman"/>
                <w:lang w:eastAsia="ru-RU"/>
              </w:rPr>
              <w:t>клещевой</w:t>
            </w:r>
            <w:r w:rsidRPr="00AB7E58">
              <w:rPr>
                <w:rFonts w:ascii="Arial Narrow" w:eastAsia="Times New Roman" w:hAnsi="Arial Narrow" w:cs="Times New Roman"/>
                <w:lang w:val="en-US" w:eastAsia="ru-RU"/>
              </w:rPr>
              <w:t xml:space="preserve"> </w:t>
            </w:r>
            <w:r w:rsidRPr="00AB7E58">
              <w:rPr>
                <w:rFonts w:ascii="Arial Narrow" w:eastAsia="Times New Roman" w:hAnsi="Arial Narrow" w:cs="Times New Roman"/>
                <w:lang w:eastAsia="ru-RU"/>
              </w:rPr>
              <w:t>энцефалит</w:t>
            </w:r>
            <w:r w:rsidRPr="00AB7E58">
              <w:rPr>
                <w:rFonts w:ascii="Arial Narrow" w:eastAsia="Times New Roman" w:hAnsi="Arial Narrow" w:cs="Times New Roman"/>
                <w:lang w:val="en-US" w:eastAsia="ru-RU"/>
              </w:rPr>
              <w:t>) IgG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04.68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Tick-borne encephalitis Virus (</w:t>
            </w:r>
            <w:r w:rsidRPr="00AB7E58">
              <w:rPr>
                <w:rFonts w:ascii="Arial Narrow" w:eastAsia="Times New Roman" w:hAnsi="Arial Narrow" w:cs="Times New Roman"/>
                <w:lang w:eastAsia="ru-RU"/>
              </w:rPr>
              <w:t>клещевой</w:t>
            </w:r>
            <w:r w:rsidRPr="00AB7E58">
              <w:rPr>
                <w:rFonts w:ascii="Arial Narrow" w:eastAsia="Times New Roman" w:hAnsi="Arial Narrow" w:cs="Times New Roman"/>
                <w:lang w:val="en-US" w:eastAsia="ru-RU"/>
              </w:rPr>
              <w:t xml:space="preserve"> </w:t>
            </w:r>
            <w:r w:rsidRPr="00AB7E58">
              <w:rPr>
                <w:rFonts w:ascii="Arial Narrow" w:eastAsia="Times New Roman" w:hAnsi="Arial Narrow" w:cs="Times New Roman"/>
                <w:lang w:eastAsia="ru-RU"/>
              </w:rPr>
              <w:t>энцефалит</w:t>
            </w:r>
            <w:r w:rsidRPr="00AB7E58">
              <w:rPr>
                <w:rFonts w:ascii="Arial Narrow" w:eastAsia="Times New Roman" w:hAnsi="Arial Narrow" w:cs="Times New Roman"/>
                <w:lang w:val="en-US" w:eastAsia="ru-RU"/>
              </w:rPr>
              <w:t>) Ig</w:t>
            </w:r>
            <w:r w:rsidRPr="00AB7E58">
              <w:rPr>
                <w:rFonts w:ascii="Arial Narrow" w:eastAsia="Times New Roman" w:hAnsi="Arial Narrow" w:cs="Times New Roman"/>
                <w:lang w:eastAsia="ru-RU"/>
              </w:rPr>
              <w:t>М</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БАКТЕРИАЛЬНЫЕ ИНФЕКЦИИ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04.79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eastAsia="ru-RU"/>
              </w:rPr>
              <w:t>АТ</w:t>
            </w:r>
            <w:r w:rsidRPr="00AB7E58">
              <w:rPr>
                <w:rFonts w:ascii="Arial Narrow" w:eastAsia="Times New Roman" w:hAnsi="Arial Narrow" w:cs="Times New Roman"/>
                <w:lang w:val="en-US" w:eastAsia="ru-RU"/>
              </w:rPr>
              <w:t xml:space="preserve"> </w:t>
            </w:r>
            <w:r w:rsidRPr="00AB7E58">
              <w:rPr>
                <w:rFonts w:ascii="Arial Narrow" w:eastAsia="Times New Roman" w:hAnsi="Arial Narrow" w:cs="Times New Roman"/>
                <w:lang w:eastAsia="ru-RU"/>
              </w:rPr>
              <w:t>к</w:t>
            </w:r>
            <w:r w:rsidRPr="00AB7E58">
              <w:rPr>
                <w:rFonts w:ascii="Arial Narrow" w:eastAsia="Times New Roman" w:hAnsi="Arial Narrow" w:cs="Times New Roman"/>
                <w:lang w:val="en-US" w:eastAsia="ru-RU"/>
              </w:rPr>
              <w:t xml:space="preserve"> </w:t>
            </w:r>
            <w:r w:rsidRPr="00AB7E58">
              <w:rPr>
                <w:rFonts w:ascii="Arial Narrow" w:eastAsia="Times New Roman" w:hAnsi="Arial Narrow" w:cs="Times New Roman"/>
                <w:lang w:eastAsia="ru-RU"/>
              </w:rPr>
              <w:t>С</w:t>
            </w:r>
            <w:r w:rsidRPr="00AB7E58">
              <w:rPr>
                <w:rFonts w:ascii="Arial Narrow" w:eastAsia="Times New Roman" w:hAnsi="Arial Narrow" w:cs="Times New Roman"/>
                <w:lang w:val="en-US" w:eastAsia="ru-RU"/>
              </w:rPr>
              <w:t>orinebacterium diphtheriae (</w:t>
            </w:r>
            <w:r w:rsidRPr="00AB7E58">
              <w:rPr>
                <w:rFonts w:ascii="Arial Narrow" w:eastAsia="Times New Roman" w:hAnsi="Arial Narrow" w:cs="Times New Roman"/>
                <w:lang w:eastAsia="ru-RU"/>
              </w:rPr>
              <w:t>РПГА</w:t>
            </w:r>
            <w:r w:rsidRPr="00AB7E58">
              <w:rPr>
                <w:rFonts w:ascii="Arial Narrow" w:eastAsia="Times New Roman" w:hAnsi="Arial Narrow" w:cs="Times New Roman"/>
                <w:lang w:val="en-US"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04.29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Brucella melitensis IgG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04.83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Rickettsia prowazekii (сыпной тиф) (РПГА)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ТУБЕРКУЛЕЗ</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04.78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eastAsia="ru-RU"/>
              </w:rPr>
              <w:t>АТ</w:t>
            </w:r>
            <w:r w:rsidRPr="00AB7E58">
              <w:rPr>
                <w:rFonts w:ascii="Arial Narrow" w:eastAsia="Times New Roman" w:hAnsi="Arial Narrow" w:cs="Times New Roman"/>
                <w:lang w:val="en-US" w:eastAsia="ru-RU"/>
              </w:rPr>
              <w:t xml:space="preserve"> </w:t>
            </w:r>
            <w:r w:rsidRPr="00AB7E58">
              <w:rPr>
                <w:rFonts w:ascii="Arial Narrow" w:eastAsia="Times New Roman" w:hAnsi="Arial Narrow" w:cs="Times New Roman"/>
                <w:lang w:eastAsia="ru-RU"/>
              </w:rPr>
              <w:t>к</w:t>
            </w:r>
            <w:r w:rsidRPr="00AB7E58">
              <w:rPr>
                <w:rFonts w:ascii="Arial Narrow" w:eastAsia="Times New Roman" w:hAnsi="Arial Narrow" w:cs="Times New Roman"/>
                <w:lang w:val="en-US" w:eastAsia="ru-RU"/>
              </w:rPr>
              <w:t xml:space="preserve"> Mycobacterium tuberculosis (</w:t>
            </w:r>
            <w:r w:rsidRPr="00AB7E58">
              <w:rPr>
                <w:rFonts w:ascii="Arial Narrow" w:eastAsia="Times New Roman" w:hAnsi="Arial Narrow" w:cs="Times New Roman"/>
                <w:lang w:eastAsia="ru-RU"/>
              </w:rPr>
              <w:t>ИФА</w:t>
            </w:r>
            <w:r w:rsidRPr="00AB7E58">
              <w:rPr>
                <w:rFonts w:ascii="Arial Narrow" w:eastAsia="Times New Roman" w:hAnsi="Arial Narrow" w:cs="Times New Roman"/>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РЕСПИРАТОРНЫЕ ИНФЕКЦИИ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04.73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Bordetella pertussis (коклюш) IgG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04.74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Bordetella pertussis (коклюш) IgM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МОЛИКУТЫ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04.54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Mycoplasma hominis IgG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04.55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Mycoplasma hominis IgM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04.97</w:t>
            </w:r>
          </w:p>
        </w:tc>
        <w:tc>
          <w:tcPr>
            <w:tcW w:w="4678"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Mycoplasma hominis IgА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290</w:t>
            </w:r>
          </w:p>
        </w:tc>
        <w:tc>
          <w:tcPr>
            <w:tcW w:w="709"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04.56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Mycoplasma pneumoniae IgA</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04.58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Mycoplasma pneumoniae IgM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04.57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Mycoplasma pneumoniae IgG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04.25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Ureaplasma Urealyticum lgA</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04.26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Ureaplasma Urealyticum lgG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ХЛАМИДИИ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04.13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Chlamydia trachomatis lgA</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Chlamydia trachomatis lgM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Chlamydia trachomatis lgG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04.16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Chlamydia pneumoniae lgA</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04.18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Chlamydia pneumoniae lgM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04.17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Chlamydia pneumoniae lgG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КИШЕЧНЫЕ ИНФЕКЦИИ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04.63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Helicobacter pylori IgA</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04.62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Helicobacter pylori IgM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Helicobacter pylori lgG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04.30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Listeria monocytogenes (листериоз) lgG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w:t>
            </w:r>
          </w:p>
        </w:tc>
        <w:tc>
          <w:tcPr>
            <w:tcW w:w="709" w:type="dxa"/>
            <w:tcBorders>
              <w:top w:val="nil"/>
              <w:left w:val="nil"/>
              <w:bottom w:val="single" w:sz="4" w:space="0" w:color="auto"/>
              <w:right w:val="single" w:sz="4" w:space="0" w:color="auto"/>
            </w:tcBorders>
            <w:shd w:val="clear" w:color="auto" w:fill="auto"/>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04.80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АТ к Shigella flexneri (Шигеллы Флекснера) (РПГА)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04.81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Shigella sonnei (Шигеллы Зонне) (РПГА)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04.72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Salmonella typhi (брюшной тиф) (РА)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04.28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val="en-US" w:eastAsia="ru-RU"/>
              </w:rPr>
              <w:t>Yersinia pseudotuberculosis / Yersinia enterocolitica (</w:t>
            </w:r>
            <w:r w:rsidRPr="00AB7E58">
              <w:rPr>
                <w:rFonts w:ascii="Arial Narrow" w:eastAsia="Times New Roman" w:hAnsi="Arial Narrow" w:cs="Times New Roman"/>
                <w:lang w:eastAsia="ru-RU"/>
              </w:rPr>
              <w:t>колич</w:t>
            </w:r>
            <w:r w:rsidRPr="00AB7E58">
              <w:rPr>
                <w:rFonts w:ascii="Arial Narrow" w:eastAsia="Times New Roman" w:hAnsi="Arial Narrow" w:cs="Times New Roman"/>
                <w:lang w:val="en-US" w:eastAsia="ru-RU"/>
              </w:rPr>
              <w:t xml:space="preserve">.) </w:t>
            </w:r>
            <w:r w:rsidRPr="00AB7E58">
              <w:rPr>
                <w:rFonts w:ascii="Arial Narrow" w:eastAsia="Times New Roman" w:hAnsi="Arial Narrow" w:cs="Times New Roman"/>
                <w:lang w:eastAsia="ru-RU"/>
              </w:rPr>
              <w:t xml:space="preserve">IgG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04.85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eastAsia="ru-RU"/>
              </w:rPr>
              <w:t>АТ</w:t>
            </w:r>
            <w:r w:rsidRPr="00AB7E58">
              <w:rPr>
                <w:rFonts w:ascii="Arial Narrow" w:eastAsia="Times New Roman" w:hAnsi="Arial Narrow" w:cs="Times New Roman"/>
                <w:lang w:val="en-US" w:eastAsia="ru-RU"/>
              </w:rPr>
              <w:t xml:space="preserve"> </w:t>
            </w:r>
            <w:r w:rsidRPr="00AB7E58">
              <w:rPr>
                <w:rFonts w:ascii="Arial Narrow" w:eastAsia="Times New Roman" w:hAnsi="Arial Narrow" w:cs="Times New Roman"/>
                <w:lang w:eastAsia="ru-RU"/>
              </w:rPr>
              <w:t>к</w:t>
            </w:r>
            <w:r w:rsidRPr="00AB7E58">
              <w:rPr>
                <w:rFonts w:ascii="Arial Narrow" w:eastAsia="Times New Roman" w:hAnsi="Arial Narrow" w:cs="Times New Roman"/>
                <w:lang w:val="en-US" w:eastAsia="ru-RU"/>
              </w:rPr>
              <w:t xml:space="preserve"> Yersinia enterocolitica "03"(</w:t>
            </w:r>
            <w:r w:rsidRPr="00AB7E58">
              <w:rPr>
                <w:rFonts w:ascii="Arial Narrow" w:eastAsia="Times New Roman" w:hAnsi="Arial Narrow" w:cs="Times New Roman"/>
                <w:lang w:eastAsia="ru-RU"/>
              </w:rPr>
              <w:t>иерсиниоз</w:t>
            </w:r>
            <w:r w:rsidRPr="00AB7E58">
              <w:rPr>
                <w:rFonts w:ascii="Arial Narrow" w:eastAsia="Times New Roman" w:hAnsi="Arial Narrow" w:cs="Times New Roman"/>
                <w:lang w:val="en-US" w:eastAsia="ru-RU"/>
              </w:rPr>
              <w:t>) (</w:t>
            </w:r>
            <w:r w:rsidRPr="00AB7E58">
              <w:rPr>
                <w:rFonts w:ascii="Arial Narrow" w:eastAsia="Times New Roman" w:hAnsi="Arial Narrow" w:cs="Times New Roman"/>
                <w:lang w:eastAsia="ru-RU"/>
              </w:rPr>
              <w:t>РНГА</w:t>
            </w:r>
            <w:r w:rsidRPr="00AB7E58">
              <w:rPr>
                <w:rFonts w:ascii="Arial Narrow" w:eastAsia="Times New Roman" w:hAnsi="Arial Narrow" w:cs="Times New Roman"/>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04.86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eastAsia="ru-RU"/>
              </w:rPr>
              <w:t>АТ</w:t>
            </w:r>
            <w:r w:rsidRPr="00AB7E58">
              <w:rPr>
                <w:rFonts w:ascii="Arial Narrow" w:eastAsia="Times New Roman" w:hAnsi="Arial Narrow" w:cs="Times New Roman"/>
                <w:lang w:val="en-US" w:eastAsia="ru-RU"/>
              </w:rPr>
              <w:t xml:space="preserve"> </w:t>
            </w:r>
            <w:r w:rsidRPr="00AB7E58">
              <w:rPr>
                <w:rFonts w:ascii="Arial Narrow" w:eastAsia="Times New Roman" w:hAnsi="Arial Narrow" w:cs="Times New Roman"/>
                <w:lang w:eastAsia="ru-RU"/>
              </w:rPr>
              <w:t>к</w:t>
            </w:r>
            <w:r w:rsidRPr="00AB7E58">
              <w:rPr>
                <w:rFonts w:ascii="Arial Narrow" w:eastAsia="Times New Roman" w:hAnsi="Arial Narrow" w:cs="Times New Roman"/>
                <w:lang w:val="en-US" w:eastAsia="ru-RU"/>
              </w:rPr>
              <w:t xml:space="preserve"> Yersinia enterocolitica "09" (</w:t>
            </w:r>
            <w:r w:rsidRPr="00AB7E58">
              <w:rPr>
                <w:rFonts w:ascii="Arial Narrow" w:eastAsia="Times New Roman" w:hAnsi="Arial Narrow" w:cs="Times New Roman"/>
                <w:lang w:eastAsia="ru-RU"/>
              </w:rPr>
              <w:t>иерсиниоз</w:t>
            </w:r>
            <w:r w:rsidRPr="00AB7E58">
              <w:rPr>
                <w:rFonts w:ascii="Arial Narrow" w:eastAsia="Times New Roman" w:hAnsi="Arial Narrow" w:cs="Times New Roman"/>
                <w:lang w:val="en-US" w:eastAsia="ru-RU"/>
              </w:rPr>
              <w:t>) (</w:t>
            </w:r>
            <w:r w:rsidRPr="00AB7E58">
              <w:rPr>
                <w:rFonts w:ascii="Arial Narrow" w:eastAsia="Times New Roman" w:hAnsi="Arial Narrow" w:cs="Times New Roman"/>
                <w:lang w:eastAsia="ru-RU"/>
              </w:rPr>
              <w:t>РНГА</w:t>
            </w:r>
            <w:r w:rsidRPr="00AB7E58">
              <w:rPr>
                <w:rFonts w:ascii="Arial Narrow" w:eastAsia="Times New Roman" w:hAnsi="Arial Narrow" w:cs="Times New Roman"/>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04.95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АТ Salmonella (О-антиген) (комплексно) (РПГА)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ПРОТОЗОЙНЫЕ ИНФЕКЦИИ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04.64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Lamblia intestinalis IgM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04.36 </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Антитела к антигенам лямблий (суммарные: IgA, IgG, IgM)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04.77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Entamoeba histoliytca IgG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04.31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Trichomonas vaginalis lgG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04.40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Toxoplasma gondii IgG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04.41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Toxoplasma gondii IgM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04.42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Toxoplasma gondii IgG (авидность)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ГРИБКОВЫЕ ИНФЕКЦИИ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04.32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Candida lgG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04.76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Aspergillus fumigatus IgG (полуколич.)</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04.70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 xml:space="preserve">Pneumocystis carinii (Pneumocystis jirovecii) IgG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1485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04.71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Pneumocystis carinii (Pneumocystis jirovecii) IgM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1485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ГЕЛЬМИНТОЗЫ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04.35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гельминтам (описторхоз; эхинококкоз; токсокароз; трихинеллёз) lgG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14.01</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Антитела к антигенам токсокар IgG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14.02</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Антитела к антигенам описторхисов IgG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14.03</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Антитела к антигенам трихинелл IgG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14.04</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Антитела к антигенам эхинококка IgG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04.33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возбудителю аскаридоза (Ascaris lumbricoides) lgG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04.90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Fasciola hepatica IgG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АУТОИММУННЫЕ ЗАБОЛЕВАНИЯ</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АУТОИММУННЫЕ ЗАБОЛЕВАНИЯ</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тиреоглобулину (АТ к ТГ)</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тиреоидной пероксидазе (АТ к ТПО)</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АТ к рецепторам ТТГ (тиреотропного гормона)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микросомальной фракции тироцитов (АТ к МАГ)</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Тест поглощения тиреоидных гормонов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ядерным антигенам (ANA) (кач.)</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ядерным антигенам (ANA) (кол.)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2-спиральной ДНК (кач.)</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2-спиральной ДНК (кол.)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08.28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одноцепочечной ДНК</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фосфолипидам lgG; lgM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08.23</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циклическому церуллинсодержащему пептиду (АЦЦП)</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1485</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08.17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митохондриям (АМА)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08.26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протромбину</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08.19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глиадину A (д-ка целиакии)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08.18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глиадину G (д-ка целиакии)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инсулину</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08.16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β-клеткам поджелудочной железы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1320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глутаматдекарбоксилазе (Аnti-GAD)</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гладкой мускулатуре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1320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08.27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париетальным клеткам желудка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микросомам печени и почек (Аnti-LKM1)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1320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08.31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миокарду</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08.13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кардиолипину (IgA+IgM+IgG)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β-2 Гликопротеину I (IgG+IgA+IgM)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08.25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Антиовариальные антитела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Антиспермальные антитела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08.22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АТ к ХГЧ lgG; lgM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xml:space="preserve">ОНКОМАРКЕРЫ </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ОНКОМАРКЕРЫ </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06.15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АФП (Альфафетопротеин)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06.03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РЭА (Раковоэмбриональный антиген)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06.04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СА-19.9</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06.06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СА-15.3</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06.07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Са-72.4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06.08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Cyfra-21-1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06.09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ФНО (Фактор некроза опухолей)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06.10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NSE (Нейрон-специфическая энолаза)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06.11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SCC (Антиген плоскоклеточного рака)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06.12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Бета-2-Микроглобулин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06.13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ПСА (простатспецифический антиген) общий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06.14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ПСА общий + ПСА свободный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06.16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Белок S100</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06.05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СА-125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06.18</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HE4 (человеческий эпидидимальный секреторный белок 4)</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06.22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 xml:space="preserve">Онкопрофиль для мужчин:  ПСА общий + ПСА свободный;  АФП;  бета-ХГЧ общ.; Лактатдегидрогеназа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06.23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 xml:space="preserve">Онкопрофиль для женщин:  РЭА;  СА-15.3;  СА-125;  бета-ХГЧ общ.; SCC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2750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ЦИТОГЕНЕТИЧЕСКИЕ ИССЛЕДОВАНИЯ</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ЦИТОГЕНЕТИЧЕСКИЕ ИССЛЕДОВАНИЯ</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78.01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Анализ кариотипа 1 пациента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78.02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Анализ кариотипа 1 пациента (с фото хромосом)</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6710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ТИПИРОВАНИЕ ГЕНОВ ОСНОВНОГО КОМПЛЕКСА СИСТЕМЫ ГИСТОСОВМЕСТИМОСТИ (HLA)</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ТИПИРОВАНИЕ ГЕНОВ ОСНОВНОГО КОМПЛЕКСА СИСТЕМЫ ГИСТОСОВМЕСТИМОСТИ (HLA)</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75.09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Гены основного комплекса системы гистосовместимости (HLA) II класса: три локуса - DRB1, DQA1, DQB1 (комплекс)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4790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21.01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Гены основного комплекса системы гистосовместимости (HLA) II класса: локус DRB1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1595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21.02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Гены основного комплекса системы гистосовместимости (HLA) II класса: локус DQA1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1595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21.03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Гены основного комплекса системы гистосовместимости (HLA) II класса: локус DQB1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1595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ЭДТА</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ИММУНОЛОГИЧЕСКИЕ ИССЛЕДОВАНИЯ</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ИММУНОГЛОБУЛИНЫ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IgA (иммуноглобулин 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IgM (иммуноглобулин 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IgG (иммуноглобулин 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(иммуноглобулин E)</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Циркулирующие иммунные комплексы (ЦИК)</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КОМПЛЕМЕНТ</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С3 компонент комплемента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С4 компонент комплемента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ИММУННЫЙ СТАТУС (Внимание! БМ принимается только с понедельника по четверг включительно. Не хранится!)</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Иммунный статус базовый (комплекс на основные параметры клеточного и гуморального иммунитета) - Лейкоциты (абс.кол-во), Лейкоцитарно-Т-лимвоцитарный индекс, CD3+ (абс. и относит. кол-во), 0-лимфоциты (абс. и относит. кол-во), CD19+ (абс. и относит. кол-во), CD16/56+ (абс. и относит. кол-во), CD3/16/56+ (абс. и относит. кол-во), CD3/4+ (абс. и относит. кол-во), CD3/8+ (абс. и относит. кол-во), CD4+/CD8+ (абс. и относит. кол-во), Иммунорегуляторный индекс CD4/CD8, Лимфоциты относит. кол-во), IgG, IgM, IgA, С3 компонент комплемента, С4 компонент комплемента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крови+Кровь с ЭДТА</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Иммунный статус расширенный (комплекс на параметры клеточного и гуморального иммунитета и фагоцитарную активность лейкоцитов) - Лейкоциты (абс.кол-во), Лейкоцитарно-Т-лимвоцитарный индекс, CD3+ (абс. и относит. кол-во), 0-лимфоциты (абс. и относит. кол-во), CD19+ (абс. и относит. кол-во), CD16/56+ (абс. и относит. кол-во), CD3/16/56+ (абс. и относит. кол-во), CD3/4+ (абс. и относит. кол-во), CD3/8+ (абс. и относит. кол-во), CD4+/CD8+ (абс. и относит. кол-во), Иммунорегуляторный индекс CD4/CD8, Лимфоциты </w:t>
            </w:r>
            <w:r w:rsidRPr="00AB7E58">
              <w:rPr>
                <w:rFonts w:ascii="Arial Narrow" w:eastAsia="Times New Roman" w:hAnsi="Arial Narrow" w:cs="Times New Roman"/>
                <w:lang w:eastAsia="ru-RU"/>
              </w:rPr>
              <w:lastRenderedPageBreak/>
              <w:t>относит. кол-во), IgG, IgM, IgA, С3 компонент комплемента, С4 компонент комплемента, Индекс фагоцитоза ФГ, Индекс фагоцитоза ФМ, Фагоцитирующие гранулоциты (ФГ), Фагоцитирующие моноциты (ФМ)</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9240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крови+Кровь с ЭДТА+Кровь с гепарином</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ИНТЕРФЕРОНОВЫЙ СТАТУС (ВНИМАНИЕ! БМ ПРИНИМАЕТСЯ ТОЛЬКО С ПОНЕДЕЛЬНИКА ПО ЧЕТВЕРГ ВКЛЮЧИТЕЛЬНО. НЕ ХРАНИТСЯ!)</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ИНТЕРФЕРОНОВЫЙ СТАТУС </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20.19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Интерфероновый статус (комплекс) (сывороточный интерферон; спонтанный интерферон; интерферон-α (альфа); интерферон-γ (гамма)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3300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ОПРЕДЕЛЕНИЕ ЧУВСТВИТЕЛЬНОСТИ ЛЕЙКОЦИТОВ К ИНДУКТОРАМ ИНТЕРФЕРОНА (Внимание! Тесты заказывать только вместе с услугой "Интерфероновый статус" (Код - 20.19)</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Циклоферон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Неовир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20.22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Амиксин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20.23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Кагоцел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Ридостин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ОПРЕДЕЛЕНИЕ ЧУВСТВИТЕЛЬНОСТИ ЛЕЙКОЦИТОВ К ПРЕПАРАТАМ ИНТЕРФЕРОНА. (Внимание! Тесты заказывать только вместе с услугой "Интерфероновый статус" (Код - 20.19)</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20.25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Интрон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20.26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Роферон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20.28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Ингарон (гаммаферон)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20.29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Реальдирон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20.30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Реаферон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ОПРЕДЕЛЕНИЕ ЧУВСТВИТЕЛЬНОСТИ ЛЕЙКОЦИТОВ К ИММУНОМОДУЛЯТОРАМ. (Внимание! Тесты заказывать только вместе с услугой "Интерфероновый статус" (Код - 20.19)</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20.31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Иммунал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20.32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Полиоксидоний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20.33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Галавит</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20.34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Иммунофан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20.35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Иммуномакс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20.36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Ликопид</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20.37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Т-активин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20.38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Тимоген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гепарином</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ЛЕКАРСТВЕННЫЙ МОНИТОРИНГ</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ЛЕКАРСТВЕННЫЙ МОНИТОРИНГ</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64.01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Карбамазепин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64.02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Вальпроевая кислота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xml:space="preserve">ПЦР - ДИАГНОСТИКА ВИРУСНЫХ ИНФЕКЦИЙ </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ГЕПАТИТ В </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03.02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HBV-ДНК кач.</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7E3728" w:rsidP="00AB7E58">
            <w:pPr>
              <w:spacing w:after="0" w:line="240" w:lineRule="auto"/>
              <w:jc w:val="center"/>
              <w:rPr>
                <w:rFonts w:ascii="Arial Narrow" w:eastAsia="Times New Roman" w:hAnsi="Arial Narrow" w:cs="Times New Roman"/>
                <w:lang w:eastAsia="ru-RU"/>
              </w:rPr>
            </w:pPr>
            <w:r>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крови/Кровь с ЭДТА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03.03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HBV-ДНК кол.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крови/Кровь с ЭДТА</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ГЕПАТИТ С </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03.04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HCV-РНК кач.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крови/Кровь с ЭДТА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03.05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HCV-РНК полукол.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крови/Кровь с ЭДТА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03.06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HCV определение генотипа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935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крови/Кровь с ЭДТА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03.07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HCV-РНК кол.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крови/Кровь с ЭДТА</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ГЕПАТИТ D </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03.08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HDV-РНК кач.</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465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крови/Кровь с ЭДТА</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ГЕПАТИТ А</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03.01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HAV-РНК (кач.) (кровь)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465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ЭДТА</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ВИРУСНЫЕ ИНФЕКЦИИ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Epstein-Barr virus</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02.01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Epstein-Barr virus (кровь)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02.16</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Epstein-Barr virus (количественно, в крови)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495</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7 р.д. </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ЭДТА</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Herpes simplex virus I</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02.02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Herpes simplex virus I (</w:t>
            </w:r>
            <w:r w:rsidRPr="00AB7E58">
              <w:rPr>
                <w:rFonts w:ascii="Arial Narrow" w:eastAsia="Times New Roman" w:hAnsi="Arial Narrow" w:cs="Times New Roman"/>
                <w:lang w:eastAsia="ru-RU"/>
              </w:rPr>
              <w:t>кровь</w:t>
            </w:r>
            <w:r w:rsidRPr="00AB7E58">
              <w:rPr>
                <w:rFonts w:ascii="Arial Narrow" w:eastAsia="Times New Roman" w:hAnsi="Arial Narrow" w:cs="Times New Roman"/>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ЭДТА</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Herpes simplex virus II</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02.03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Herpes simplex virus II (</w:t>
            </w:r>
            <w:r w:rsidRPr="00AB7E58">
              <w:rPr>
                <w:rFonts w:ascii="Arial Narrow" w:eastAsia="Times New Roman" w:hAnsi="Arial Narrow" w:cs="Times New Roman"/>
                <w:lang w:eastAsia="ru-RU"/>
              </w:rPr>
              <w:t>кровь</w:t>
            </w:r>
            <w:r w:rsidRPr="00AB7E58">
              <w:rPr>
                <w:rFonts w:ascii="Arial Narrow" w:eastAsia="Times New Roman" w:hAnsi="Arial Narrow" w:cs="Times New Roman"/>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ЭДТА</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01.57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Herpes simplex virus I; Herpes simplex virus II (</w:t>
            </w:r>
            <w:r w:rsidRPr="00AB7E58">
              <w:rPr>
                <w:rFonts w:ascii="Arial Narrow" w:eastAsia="Times New Roman" w:hAnsi="Arial Narrow" w:cs="Times New Roman"/>
                <w:lang w:eastAsia="ru-RU"/>
              </w:rPr>
              <w:t>комплекс</w:t>
            </w:r>
            <w:r w:rsidRPr="00AB7E58">
              <w:rPr>
                <w:rFonts w:ascii="Arial Narrow" w:eastAsia="Times New Roman" w:hAnsi="Arial Narrow" w:cs="Times New Roman"/>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01.45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Human herpes virus VI</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02.04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Human herpes virus VI (</w:t>
            </w:r>
            <w:r w:rsidRPr="00AB7E58">
              <w:rPr>
                <w:rFonts w:ascii="Arial Narrow" w:eastAsia="Times New Roman" w:hAnsi="Arial Narrow" w:cs="Times New Roman"/>
                <w:lang w:eastAsia="ru-RU"/>
              </w:rPr>
              <w:t>кровь</w:t>
            </w:r>
            <w:r w:rsidRPr="00AB7E58">
              <w:rPr>
                <w:rFonts w:ascii="Arial Narrow" w:eastAsia="Times New Roman" w:hAnsi="Arial Narrow" w:cs="Times New Roman"/>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ЭДТА</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Cytomegalovirus</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02.05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Cytomegalovirus (кровь)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ЭДТА</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Cytomegalovirus; Herpes simplex virus I; Herpes simplex virus II (</w:t>
            </w:r>
            <w:r w:rsidRPr="00AB7E58">
              <w:rPr>
                <w:rFonts w:ascii="Arial Narrow" w:eastAsia="Times New Roman" w:hAnsi="Arial Narrow" w:cs="Times New Roman"/>
                <w:lang w:eastAsia="ru-RU"/>
              </w:rPr>
              <w:t>комплекс</w:t>
            </w:r>
            <w:r w:rsidRPr="00AB7E58">
              <w:rPr>
                <w:rFonts w:ascii="Arial Narrow" w:eastAsia="Times New Roman" w:hAnsi="Arial Narrow" w:cs="Times New Roman"/>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01.44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Varicella Zoster virus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02.07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Varicella Zoster virus (кровь)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ЭДТА</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01.41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Adenovirus</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02.13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Adenovirus (кровь)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02.11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Enterovirus (кровь)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ЭДТА</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xml:space="preserve">ПЦР - ДИАГНОСТИКА ИНФЕКЦИЙ </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ВИРУС ПАПИЛЛОМЫ ЧЕЛОВЕКА </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HPV высокоонкогенные (HPV 16, 18, 31,33, 35, 39, 45, 52, 58, 59, 67 - без генотипирования) (11)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01.18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HPV 16;18 (с определением типа)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HPV высокоонкогенные; HPV 16; HPV 18 (HPV 31, 33, 35, 39, 45, 52, 58, 59, 67 (без генотипирования); HPV 16 и HPV 18 (с определением типа))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01.16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HPV 6;11;44 низкий онкогенный риск (с определением типа)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01.63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HPV 31; 33; 45 (с определением типа)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01.62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HPV 52; 58; 35 (с определением типа)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01.61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HPV 39; 59; 66 (с определением типа)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01.64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HPV 26; 51; 56 (с определением типа)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01.56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HPV 6; 11; 16; 18 (скрининг) (с определением типа)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01.65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HPV 16; 18; 31; 33; 35; 39; 45; 51; 52; 56; 58; 59; 66; 26) (генотипирование)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01.84</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 xml:space="preserve">HPV высокого онкогенного риска типов: 16, 18, 31, 33, 35, 39, 45, 51, 52, 56, 58, 59 (количественно с определением типа) (12)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1160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01.85</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 xml:space="preserve">HPV высокого онкогенного риска типов: 16, 18 (количественно с определением типа) (2)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01.86</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 xml:space="preserve">HPV низкого и высокого онкогенного риска типов: 6, 11, 16, 18 (количественно с определением типа) (4)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530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01.87</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 xml:space="preserve">HPV низкого и высокого онкогенного риска типов: 6, 11, 16, 18, 26, 31, 33, 35, 39, 44, 45, 51, 52, 53, 56, 58, 59, 66, 68, 73, 82 (количественно с определением типа) (21)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УРОГЕНИТАЛЬНЫЕ ИНФЕКЦИИ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Chlamydia trachomatis</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Neisseria gonorrhoeae</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Trichomonas vaginalis</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Gardnerella vaginalis</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Lactobacillus spp.</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Mycoplasma hominis</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Mycoplasma genitalium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Neisseria gonorrhoeae; Trichomonas vaginalis; Mycoplasma genitalium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01.26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Ureaplasma spp.</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01.04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Ur.urealyticum; Ur.parvum (биовары) (комплекс)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 xml:space="preserve">Chlamydia trachomatis; Mycoplasma hominis; Ureplasma spp.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Ur.urealyticum; Ur.parvum; Candida albicans (</w:t>
            </w:r>
            <w:r w:rsidRPr="00AB7E58">
              <w:rPr>
                <w:rFonts w:ascii="Arial Narrow" w:eastAsia="Times New Roman" w:hAnsi="Arial Narrow" w:cs="Times New Roman"/>
                <w:lang w:eastAsia="ru-RU"/>
              </w:rPr>
              <w:t>комплекс</w:t>
            </w:r>
            <w:r w:rsidRPr="00AB7E58">
              <w:rPr>
                <w:rFonts w:ascii="Arial Narrow" w:eastAsia="Times New Roman" w:hAnsi="Arial Narrow" w:cs="Times New Roman"/>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01.88</w:t>
            </w:r>
          </w:p>
        </w:tc>
        <w:tc>
          <w:tcPr>
            <w:tcW w:w="4678"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Ur.urealyticum; Ur.parvum (количественно)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w:t>
            </w:r>
          </w:p>
        </w:tc>
        <w:tc>
          <w:tcPr>
            <w:tcW w:w="709"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000000"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01.93</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Mycoplasma hominis (количественно)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РЕСПИРАТОРНЫЕ ИНФЕКЦИИ </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01.55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Bordetella pertussis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ПРОТОЗОЙНЫЕ ИНФЕКЦИИ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02.10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Toxoplasma gondii (кровь)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ЭДТА</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01.27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Toxoplasma gondii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ликвор, амниотическая жидкость</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КИШЕЧНЫЕ ИНФЕКЦИИ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01.37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Enterococcus faecalis / faecium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01.33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Enterobacter spp. / Klebsiella spp.</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01.32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Escherichia coli</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13.01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Helicobacter pylori</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Биоптат</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ДРУГИЕ БАКТЕРИАЛЬНЫЕ ИНФЕКЦИИ </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01.13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Mycobacterium tuberculosis</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02.06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Mycobacterium tuberculosis</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ЭДТА</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01.23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Listeria monocitogenes</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02.14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Listeria monocitogenes</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ЭДТА</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01.38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Staphylococcus aureus</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01.39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Streptococcus spp.</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01.40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Streptococcus pyogenes (group A)</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01.46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Streptococcus agalactiae (group B)</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01.34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Proteus spp.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465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01.35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Serratia spp.</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465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01.36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Pseudomonas aeruginosa</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465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ГРИБКОВЫЕ ИНФЕКЦИИ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Candida albicans</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ПЦР КОМПЛЕКСЫ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885BF7" w:rsidP="00AB7E58">
            <w:pPr>
              <w:spacing w:after="0" w:line="240" w:lineRule="auto"/>
              <w:jc w:val="center"/>
              <w:rPr>
                <w:rFonts w:ascii="Arial Narrow" w:eastAsia="Times New Roman" w:hAnsi="Arial Narrow" w:cs="Times New Roman"/>
                <w:lang w:eastAsia="ru-RU"/>
              </w:rPr>
            </w:pPr>
            <w:r w:rsidRPr="00885BF7">
              <w:rPr>
                <w:rFonts w:ascii="Arial Narrow" w:eastAsia="Times New Roman" w:hAnsi="Arial Narrow" w:cs="Times New Roman"/>
                <w:lang w:eastAsia="ru-RU"/>
              </w:rPr>
              <w:t>ГЕСТАЦИЯ (22) (комплекс): Chlamydia trachomatis; Mycoplasma hominis; Candida albicans; Ur.urealyticum; Ur.parvum; Neisseria gonorrhoeae; Trichomonas vaginalis; Mycoplasma genitalium; Gardnerella vaginalis; Lactobacillus spp.; Atopobium vaginae; CMV; HSV I; HSV II; HPV 6; HPV11; HPV 16; HPV 18; HНV VI; EBV; Streptococcus spp. Streptococcus agalactiae (group B)</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 - влагалищe/шейка матки</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885BF7" w:rsidP="00AB7E58">
            <w:pPr>
              <w:spacing w:after="0" w:line="240" w:lineRule="auto"/>
              <w:jc w:val="center"/>
              <w:rPr>
                <w:rFonts w:ascii="Arial Narrow" w:eastAsia="Times New Roman" w:hAnsi="Arial Narrow" w:cs="Times New Roman"/>
                <w:lang w:eastAsia="ru-RU"/>
              </w:rPr>
            </w:pPr>
            <w:r w:rsidRPr="00885BF7">
              <w:rPr>
                <w:rFonts w:ascii="Arial Narrow" w:eastAsia="Times New Roman" w:hAnsi="Arial Narrow" w:cs="Times New Roman"/>
                <w:lang w:eastAsia="ru-RU"/>
              </w:rPr>
              <w:t>ФЕМИНА (14) (комплекс): Chlamydia trachomatis; Mycoplasma hominis; Candida albicans; Ur.urealyticum; Ur.parvum; Neisseria gonorrhoeae; Trichomonas vaginalis; Mycoplasma genitalium; Gardnerella vaginalis; Lactobacillus spp.; Atopobium vaginae; Mobiluncus curtisii; Prevotella spp.; HPV высокоонкогенные (HPV 16, 18, 31,33, 35, 39, 45, 52, 58, 59, 67 - без генотипирования)</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 (отделяемое) урогенитального тракта женщин)</w:t>
            </w:r>
          </w:p>
        </w:tc>
      </w:tr>
      <w:tr w:rsidR="00AB7E58" w:rsidRPr="00AB7E58" w:rsidTr="00AB7E58">
        <w:trPr>
          <w:trHeight w:val="29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885BF7" w:rsidP="00AB7E58">
            <w:pPr>
              <w:spacing w:after="0" w:line="240" w:lineRule="auto"/>
              <w:jc w:val="center"/>
              <w:rPr>
                <w:rFonts w:ascii="Arial Narrow" w:eastAsia="Times New Roman" w:hAnsi="Arial Narrow" w:cs="Times New Roman"/>
                <w:lang w:eastAsia="ru-RU"/>
              </w:rPr>
            </w:pPr>
            <w:r w:rsidRPr="00885BF7">
              <w:rPr>
                <w:rFonts w:ascii="Arial Narrow" w:eastAsia="Times New Roman" w:hAnsi="Arial Narrow" w:cs="Times New Roman"/>
                <w:lang w:eastAsia="ru-RU"/>
              </w:rPr>
              <w:t>АНДРОСКРИН (13) (комплекс): Chlamydia trachomatis; Mycoplasma hominis; Ureaplasma spp.; Neisseria gonorrhoeae; Trichomonas vaginalis; Mycoplasma genitalium; Mobiluncus curtisii; Prevotella spp.; Candida albicans; Gardnerella vaginalis; Atopobium vaginae; E.coli; Enterobacter spp. / Klebsiella spp.</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Осадок мочи и соскоб (отделяемое) урогенитального тракта мужчин; эякулят; секрет простаты</w:t>
            </w:r>
          </w:p>
        </w:tc>
      </w:tr>
      <w:tr w:rsidR="00AB7E58" w:rsidRPr="00AB7E58" w:rsidTr="00AB7E58">
        <w:trPr>
          <w:trHeight w:val="39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ИППП СКРИН (8) (комплекс): Chlamydia trachomatis; Mycoplasma hominis; Candida albicans; Ur.urealyticum; Ur.parvum; Neisseria gonorrhoeae; Trichomonas Vaginalis; Mycoplasma genitalium</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 (отделяемое) урогенитального тракта и других локализаций (по показаниям); осадок мочи; эякулят; секрет простаты</w:t>
            </w:r>
          </w:p>
        </w:tc>
      </w:tr>
      <w:tr w:rsidR="00AB7E58" w:rsidRPr="00AB7E58" w:rsidTr="00982CF0">
        <w:trPr>
          <w:trHeight w:val="339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125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eastAsia="ru-RU"/>
              </w:rPr>
              <w:t>ИППП</w:t>
            </w:r>
            <w:r w:rsidRPr="00AB7E58">
              <w:rPr>
                <w:rFonts w:ascii="Arial Narrow" w:eastAsia="Times New Roman" w:hAnsi="Arial Narrow" w:cs="Times New Roman"/>
                <w:lang w:val="en-US" w:eastAsia="ru-RU"/>
              </w:rPr>
              <w:t xml:space="preserve"> </w:t>
            </w:r>
            <w:r w:rsidRPr="00AB7E58">
              <w:rPr>
                <w:rFonts w:ascii="Arial Narrow" w:eastAsia="Times New Roman" w:hAnsi="Arial Narrow" w:cs="Times New Roman"/>
                <w:lang w:eastAsia="ru-RU"/>
              </w:rPr>
              <w:t>РИСК</w:t>
            </w:r>
            <w:r w:rsidRPr="00AB7E58">
              <w:rPr>
                <w:rFonts w:ascii="Arial Narrow" w:eastAsia="Times New Roman" w:hAnsi="Arial Narrow" w:cs="Times New Roman"/>
                <w:lang w:val="en-US" w:eastAsia="ru-RU"/>
              </w:rPr>
              <w:t xml:space="preserve"> (7) (</w:t>
            </w:r>
            <w:r w:rsidRPr="00AB7E58">
              <w:rPr>
                <w:rFonts w:ascii="Arial Narrow" w:eastAsia="Times New Roman" w:hAnsi="Arial Narrow" w:cs="Times New Roman"/>
                <w:lang w:eastAsia="ru-RU"/>
              </w:rPr>
              <w:t>комплекс</w:t>
            </w:r>
            <w:r w:rsidRPr="00AB7E58">
              <w:rPr>
                <w:rFonts w:ascii="Arial Narrow" w:eastAsia="Times New Roman" w:hAnsi="Arial Narrow" w:cs="Times New Roman"/>
                <w:lang w:val="en-US" w:eastAsia="ru-RU"/>
              </w:rPr>
              <w:t xml:space="preserve">): Chlamydia trachomatis; Neisseria gonorrhoeae; Trichomonas vaginalis; Mycoplasma genitalium; CMV; HSV I; HSV II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 (отделяемое) урогенитального тракта и других локализаций (по показаниям); осадок мочи; эякулят; секрет простаты</w:t>
            </w:r>
          </w:p>
        </w:tc>
      </w:tr>
      <w:tr w:rsidR="00AB7E58" w:rsidRPr="00AB7E58" w:rsidTr="00982CF0">
        <w:trPr>
          <w:trHeight w:val="300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961EBF" w:rsidP="00AB7E58">
            <w:pPr>
              <w:spacing w:after="0" w:line="240" w:lineRule="auto"/>
              <w:jc w:val="center"/>
              <w:rPr>
                <w:rFonts w:ascii="Arial Narrow" w:eastAsia="Times New Roman" w:hAnsi="Arial Narrow" w:cs="Times New Roman"/>
                <w:lang w:eastAsia="ru-RU"/>
              </w:rPr>
            </w:pPr>
            <w:r w:rsidRPr="00961EBF">
              <w:rPr>
                <w:rFonts w:ascii="Arial Narrow" w:eastAsia="Times New Roman" w:hAnsi="Arial Narrow" w:cs="Times New Roman"/>
                <w:lang w:eastAsia="ru-RU"/>
              </w:rPr>
              <w:t>ИППП Стандарт (15) (комплекс): Chlamydia trachomatis; Mycoplasma hominis; Candida albicans; Ur.urealyticum; Ur.parvum; Neisseria gonorrhoeae; Trichomonas vaginalis; Mycoplasma genitalium; Gardnerella vaginalis; Atopobium vaginae; CMV; HSV I; HSV II; HPV 16; HPV 18</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982CF0">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 (отделяемое) урогенит</w:t>
            </w:r>
            <w:r w:rsidR="00982CF0">
              <w:rPr>
                <w:rFonts w:ascii="Arial Narrow" w:eastAsia="Times New Roman" w:hAnsi="Arial Narrow" w:cs="Times New Roman"/>
                <w:lang w:eastAsia="ru-RU"/>
              </w:rPr>
              <w:t>.</w:t>
            </w:r>
            <w:r w:rsidRPr="00AB7E58">
              <w:rPr>
                <w:rFonts w:ascii="Arial Narrow" w:eastAsia="Times New Roman" w:hAnsi="Arial Narrow" w:cs="Times New Roman"/>
                <w:lang w:eastAsia="ru-RU"/>
              </w:rPr>
              <w:t xml:space="preserve"> тракта и других локализаций (по показаниям); осадок мочи; эякулят; секрет простаты</w:t>
            </w:r>
          </w:p>
        </w:tc>
      </w:tr>
      <w:tr w:rsidR="00AB7E58" w:rsidRPr="00AB7E58" w:rsidTr="00982CF0">
        <w:trPr>
          <w:trHeight w:val="37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961EBF" w:rsidP="00AB7E58">
            <w:pPr>
              <w:spacing w:after="0" w:line="240" w:lineRule="auto"/>
              <w:jc w:val="center"/>
              <w:rPr>
                <w:rFonts w:ascii="Arial Narrow" w:eastAsia="Times New Roman" w:hAnsi="Arial Narrow" w:cs="Times New Roman"/>
                <w:lang w:eastAsia="ru-RU"/>
              </w:rPr>
            </w:pPr>
            <w:r w:rsidRPr="00961EBF">
              <w:rPr>
                <w:rFonts w:ascii="Arial Narrow" w:eastAsia="Times New Roman" w:hAnsi="Arial Narrow" w:cs="Times New Roman"/>
                <w:lang w:eastAsia="ru-RU"/>
              </w:rPr>
              <w:t>ИППП МЕГА (18) (комплекс): Chlamydia trachomatis; Mycoplasma hominis; Candida albicans; Ur.urealyticum; Ur.parvum; Neisseria gonorrhoeae; Trichomonas vaginalis; Mycoplasma genitalium; Gardnerella vaginalis; Atopobium vaginae; CMV; HSV I; HSV II; HPV 6; HPV 11; HPV 16; HPV 18; HPV высокоонкогенные (HPV 16, 18, 31,33, 35, 39, 45, 52, 58, 59, 67 - без генотипирования)</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1600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982CF0">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 (отдел</w:t>
            </w:r>
            <w:r w:rsidR="00982CF0">
              <w:rPr>
                <w:rFonts w:ascii="Arial Narrow" w:eastAsia="Times New Roman" w:hAnsi="Arial Narrow" w:cs="Times New Roman"/>
                <w:lang w:eastAsia="ru-RU"/>
              </w:rPr>
              <w:t>.</w:t>
            </w:r>
            <w:r w:rsidRPr="00AB7E58">
              <w:rPr>
                <w:rFonts w:ascii="Arial Narrow" w:eastAsia="Times New Roman" w:hAnsi="Arial Narrow" w:cs="Times New Roman"/>
                <w:lang w:eastAsia="ru-RU"/>
              </w:rPr>
              <w:t>) урогенит</w:t>
            </w:r>
            <w:r w:rsidR="00982CF0">
              <w:rPr>
                <w:rFonts w:ascii="Arial Narrow" w:eastAsia="Times New Roman" w:hAnsi="Arial Narrow" w:cs="Times New Roman"/>
                <w:lang w:eastAsia="ru-RU"/>
              </w:rPr>
              <w:t>.</w:t>
            </w:r>
            <w:r w:rsidRPr="00AB7E58">
              <w:rPr>
                <w:rFonts w:ascii="Arial Narrow" w:eastAsia="Times New Roman" w:hAnsi="Arial Narrow" w:cs="Times New Roman"/>
                <w:lang w:eastAsia="ru-RU"/>
              </w:rPr>
              <w:t>тракта и других локализаций (по показаниям); осадок мочи; эякулят; секрет простаты</w:t>
            </w:r>
          </w:p>
        </w:tc>
      </w:tr>
      <w:tr w:rsidR="00AB7E58" w:rsidRPr="00AB7E58" w:rsidTr="00982CF0">
        <w:trPr>
          <w:trHeight w:val="189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ВИРУС СКРИН (8) (комплекс): CMV; HSV I; HSV II; HHV VI; EBV; HPV 16; HPV 18; HPV высокоонкогенные (HPV 16, 18, 31,33, 35, 39, 45, 52, 58, 59, 67 - без генотипирования)</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982CF0">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 патологич</w:t>
            </w:r>
            <w:r w:rsidR="00982CF0">
              <w:rPr>
                <w:rFonts w:ascii="Arial Narrow" w:eastAsia="Times New Roman" w:hAnsi="Arial Narrow" w:cs="Times New Roman"/>
                <w:lang w:eastAsia="ru-RU"/>
              </w:rPr>
              <w:t>.</w:t>
            </w:r>
            <w:r w:rsidRPr="00AB7E58">
              <w:rPr>
                <w:rFonts w:ascii="Arial Narrow" w:eastAsia="Times New Roman" w:hAnsi="Arial Narrow" w:cs="Times New Roman"/>
                <w:lang w:eastAsia="ru-RU"/>
              </w:rPr>
              <w:t xml:space="preserve">очагов и </w:t>
            </w:r>
            <w:r w:rsidR="00982CF0">
              <w:rPr>
                <w:rFonts w:ascii="Arial Narrow" w:eastAsia="Times New Roman" w:hAnsi="Arial Narrow" w:cs="Times New Roman"/>
                <w:lang w:eastAsia="ru-RU"/>
              </w:rPr>
              <w:t>других локализаций (по показан</w:t>
            </w:r>
            <w:r w:rsidRPr="00AB7E58">
              <w:rPr>
                <w:rFonts w:ascii="Arial Narrow" w:eastAsia="Times New Roman" w:hAnsi="Arial Narrow" w:cs="Times New Roman"/>
                <w:lang w:eastAsia="ru-RU"/>
              </w:rPr>
              <w:t xml:space="preserve">)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Мочевой комплекс (8): Escherichia coli; Enterobacter spp. / Klebsiella spp.; Proteus spp.; Serratia spp.; Enterococcus faecalis / faecium; Streptococcus spp.; Staphylococcus aureus; Pseudomonas aeruginosa</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Осадок мочи</w:t>
            </w:r>
          </w:p>
        </w:tc>
      </w:tr>
      <w:tr w:rsidR="00AB7E58" w:rsidRPr="00AB7E58" w:rsidTr="00982CF0">
        <w:trPr>
          <w:trHeight w:val="30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lastRenderedPageBreak/>
              <w:t>ЗН01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Фемофлор-8 (ДНК): Контроль взятия материала, Общая бактериальная масса, ДНК лактобацилл (Lactobacillus spp.), ДНК гарднереллы (Gardnerella vaginalis) + ДНК превотеллы (Prevotella bivia) + ДНК порфиромонасов (Porphyromonas spp.), ДНК кандиды (Candida spp ), ДНК микоплазмы (Mycoplasma hominis ), ДНК микоплазмы (Mycoplasma genitalium ), ДНК энтеробактерий (Enterobacterium spp.), ДНК стрептококков (Streptococcus spp.), ДНК эубактерий (Eubacterium spp.)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1700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 (отделяемое) урогенитального тракта и других локализаций (по показаниям)</w:t>
            </w:r>
          </w:p>
        </w:tc>
      </w:tr>
      <w:tr w:rsidR="00AB7E58" w:rsidRPr="00AB7E58" w:rsidTr="00982CF0">
        <w:trPr>
          <w:trHeight w:val="473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ЗН02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Фемофлор Скрининг ПЦР-12: Контроль взятия материала, Общая бактериальная масса, ДНК лактобацилл (Lactobacillus spp.), ДНК гарднереллы (Gardnerella vaginalis) + ДНК превотеллы (Prevotella bivia) + ДНК порфиромонасов (Porphyromonas spp), ДНК кандиды (Candida spp ), ДНК микоплазмы (Mycoplasma hominis), ДНК микоплазмы (Mycoplasma genitalium), ДНК уреаплазмы (Ureaplasma species), ДНК трихомонады (Trichomonas vaginalis), ДНК гонококка (Neisseria gonorrhoeae), ДНК хламидии (Chlamydia trachomatis), ДНК вируса простого герпеса (Herpes simplex virus, ВПГ) I типа, ДНК вируса простого герпеса (Herpes simplex virus, ВПГ) II типа, ДНК цитомегаловируса (Cytomegalovirus, CMV)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 (отделяемое) урогенитального тракта и других локализаций (по показаниям)</w:t>
            </w:r>
          </w:p>
        </w:tc>
      </w:tr>
      <w:tr w:rsidR="00AB7E58" w:rsidRPr="00AB7E58" w:rsidTr="00982CF0">
        <w:trPr>
          <w:trHeight w:val="665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ЗН03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Фемофлор-16 (ДНК): Контроль взятия материала, Общая бактериальная масса, ДНК лактобацилл (Lactobacillus spp.), ДНК энтеробактерий (Enterobacterium spp.), ДНК стрептококков (Streptococcus spp), ДНК стафилококков (Staphylococcus spp), ДНК гарднереллы (Gardnerella vaginalis) + ДНК превотеллы (Prevotella bivia) + ДНК порфиромонасов (Porphyromonas spp), ДНК эубактерий (Eubacterium spp), ДНК фузобактерий (Sneathia spp+ Leptotrichia spp+ Fusobacterium spp), ДНК мегасферы (Megasphaera)+ДНК вейлонелл (Veillonella spp)+ДНК диалистеров (Dialister spp), ДНК лахнобактерий (Lachnobacterium spp)+ДНК клостридий (Clostridium spp), ДНК мобилункусов (Mobiluncus spp)+ДНК коринебактерий (Corinebacterium spp), ДНК пептострептококков (Peptostreptococcus spp), ДНК атопобиума (Atopobium vaginae), ДНК кандиды (Candida spp), ДНК микоплазмы (Mycoplasma hominis), ДНК микоплазмы (Mycoplasma genitalium), ДНК уреаплазмы (Ureaplasma species)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2400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 (отделяемое) урогенитального тракта и других локализаций (по показаниям)</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АНАЭРОБНЫЕ ИНФЕКЦИИ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Mobiluncus curtisii</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01.78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Atopobium vaginae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Соскоб/отделяемое/нативный биоматериал</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01.82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Peptostreptococcus anaerobius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Соскоб/отделяемое/нативный биоматериал</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МИКРОБИОЛОГИЧЕСКИЕ ИССЛЕДОВАНИЯ</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МОЧИ (СРЕДНЯЯ ПОРЦИЯ)</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микрофлору без определения чувствительности к антибиотикам (средняя порция)</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530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разовая (средняя порция)</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микрофлору и определение чувствительности к антибиотикам (средняя порция)</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разовая (средняя порция)</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микрофлору и определение чувствительности к антибиотикам (средняя порция)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630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разовая (средняя порция)</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микрофлору и определение чувствительности к бактериофагам (средняя порция)</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630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разовая (средняя порция)</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Candida spp. и определение чувствительности к антимикотическим препаратам (средняя порция)</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разовая (средняя порция)</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золотистый стафилококк и определение чувствительности к антибиотикам (средняя порция)</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470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разовая (средняя порция)</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b3101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золотистый стафилококк без определения чувствительности к антибиотикам (средняя порция)</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разовая (средняя порция)</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МОЧИ (КАТЕТЕР)</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микрофлору без определения чувствительности к антибиотикам (катетер)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(катетер)</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микрофлору и определение чувствительности к антибиотикам (катетер)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(катетер)</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микрофлору и определение чувствительности к антибиотикам (катетер)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(катетер)</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микрофлору и определение чувствительности к бактериофагам (катетер)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(катетер)</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Candida spp. и определение чувствительности к антимикотическим препаратам (катетер)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(катетер)</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золотистый стафилококк и определение чувствительности к антибиотикам (катетер)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(катетер)</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золотистый стафилококк без определения чувствительности к антибиотикам (катетер)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330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(катетер)</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МОЧИ (ДРУГОЕ)</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микрофлору без определения чувствительности к антибиотикам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470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(другие пробы)</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микрофлору и определение чувствительности к антибиотикам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(другие пробы)</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микрофлору и определение чувствительности к антибиотикам (другое)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(другие пробы)</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микрофлору и определение чувствительности к бактериофагам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(другие пробы)</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Candida spp. и определение чувствительности к антимикотическим препаратам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(другие пробы)</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золотистый стафилококк и определение чувствительности к антибиотикам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(другие пробы)</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b3103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мочи на золотистый стафилококк без определения чувствительности к антибиотикам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Моча (другие пробы)</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ОТДЕЛЯЕМОГО ВЕРХНИХ ДЫХАТЕЛЬНЫХ ПУТЕЙ (НОС)</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верхних дыхательных путей (нос)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нос</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верхних дыхательных путей (нос)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нос</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верхних дыхательных путей (нос)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630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нос</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верхних дыхательных путей (нос)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нос</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верхних дыхательных путей (нос)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нос</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верхних дыхательных путей (нос)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нос</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верхних дыхательных путей (нос)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нос</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b1104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возбудителя дифтерии отделяемого верхних дыхательных путей (нос)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нос</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b1604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возбудителя коклюша отделяемого верхних дыхательных путей (нос)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нос</w:t>
            </w:r>
          </w:p>
        </w:tc>
      </w:tr>
      <w:tr w:rsidR="00AB7E58" w:rsidRPr="00AB7E58" w:rsidTr="00982CF0">
        <w:trPr>
          <w:trHeight w:val="141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b2604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пиогенный стрептококк и определение чувствительности к антибиотикам отделяемого верхних дыхательных путей (нос)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нос</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b2804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N.meningitidis (менингококк) и определение чувствительности к антибиотикам отделяемого верхних дыхательных путей (нос)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нос</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ОТДЕЛЯЕМОГО ВЕРХНИХ ДЫХАТЕЛЬНЫХ ПУТЕЙ (ЗЕВ)</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верхних дыхательных путей (зев)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зев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верхних дыхательных путей (зев)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зев</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верхних дыхательных путей (зев)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630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зев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верхних дыхательных путей (зев)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зев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верхних дыхательных путей (зев)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зев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верхних дыхательных путей (зев)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зев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верхних дыхательных путей (зев)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зев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b1105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возбудителя дифтерии отделяемого верхних дыхательных путей (зев)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зев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b1605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возбудителя коклюша отделяемого верхних дыхательных путей (зев)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570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зев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b2605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пиогенный стрептококк и определение чувствительности к антибиотикам отделяемого верхних дыхательных путей (зев)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зев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b2805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N.meningitidis (менингококк) и определение чувствительности к антибиотикам отделяемого верхних дыхательных путей (зев)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зев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ОТДЕЛЯЕМОГО ВЕРХНИХ ДЫХАТЕЛЬНЫХ ПУТЕЙ (ПАЗУХИ)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верхних дыхательных путей (пазухи)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пазухи</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b0306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верхних дыхательных путей (пазухи)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пазухи</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верхних дыхательных путей (пазухи)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пазухи</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верхних дыхательных путей (пазухи)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пазухи</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верхних дыхательных путей (пазухи)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пазухи</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верхних дыхательных путей (пазухи)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пазухи</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верхних дыхательных путей (пазухи)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пазухи</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b1106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возбудителя дифтерии отделяемого верхних дыхательных путей (пазухи)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пазухи</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b1606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возбудителя коклюша отделяемого верхних дыхательных путей (пазухи)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пазухи</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b2606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пиогенный стрептококк и определение чувствительности к антибиотикам отделяемого верхних дыхательных путей (пазухи)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пазухи</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b2806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N.meningitidis (менингококк) и определение чувствительности к антибиотикам отделяемого верхних дыхательных путей (пазухи)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пазухи</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ОТДЕЛЯЕМОГО ВЕРХНИХ ДЫХАТЕЛЬНЫХ ПУТЕЙ (ДРУГОЕ)</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верхних дыхательных путей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верхних дыхательных путей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другое</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b2107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верхних дыхательных путей (другое)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верхних дыхательных путей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верхних дыхательных путей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верхних дыхательных путей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верхних дыхательных путей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b1107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возбудителя дифтерии отделяемого верхних дыхательных путей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b1607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возбудителя коклюша отделяемого верхних дыхательных путей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b2607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пиогенный стрептококк и определение чувствительности к антибиотикам отделяемого верхних дыхательных путей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b2807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N.meningitidis (менингококк) и определение чувствительности к антибиотикам отделяемого верхних дыхательных путей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ВДП, другое</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ОТДЕЛЯЕМОГО ИЗ ГЛАЗА (ПРАВЫЙ)</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из глаза (правый)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правого глаза</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из глаза (правый)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правого глаза</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из глаза (правый)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правого глаза</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b2308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из глаза (правый)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правого глаза</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из глаза (правый)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правого глаза</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из глаза (правый)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правого глаза</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из глаза (правый)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правого глаза</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b0608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Neisseria gonorrhoeae и определение чувствительности к aнтибиотикам отделяемого из глаза (правый)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правого глаза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ОТДЕЛЯЕМОГО ИЗ ГЛАЗА (ЛЕВЫЙ)</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из глаза (левый)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левого глаза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из глаза (левый)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левого глаза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из глаза (левый)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7E372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w:t>
            </w:r>
            <w:r w:rsidR="007E3728">
              <w:rPr>
                <w:rFonts w:ascii="Arial Narrow" w:eastAsia="Times New Roman" w:hAnsi="Arial Narrow" w:cs="Times New Roman"/>
                <w:lang w:eastAsia="ru-RU"/>
              </w:rPr>
              <w:t>6</w:t>
            </w:r>
            <w:r w:rsidRPr="00AB7E58">
              <w:rPr>
                <w:rFonts w:ascii="Arial Narrow" w:eastAsia="Times New Roman" w:hAnsi="Arial Narrow" w:cs="Times New Roman"/>
                <w:lang w:eastAsia="ru-RU"/>
              </w:rPr>
              <w:t>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левого глаза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из глаза (левый)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530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левого глаза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из глаза (левый)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левого глаза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из глаза (левый)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левого глаза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из глаза (левый)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левого глаза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b0609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Neisseria gonorrhoeae и определение чувствительности к aнтибиотикам отделяемого из глаза (левый)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левого глаза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ОТДЕЛЯЕМОГО ИЗ УХА (ПРАВОЕ)</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из уха (правое)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из правого уха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из уха (правое)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из правого уха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из уха (правое)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из правого уха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из уха (правое)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из правого уха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из уха (правое)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из правого уха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из уха (правое)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из правого уха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из уха (правое)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из правого уха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ОТДЕЛЯЕМОГО ИЗ УХА (ЛЕВОЕ)</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из уха (левое)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из левого уха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из уха (левое)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из левого уха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из уха (левое)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из левого уха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из уха (левое)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из левого уха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из уха (левое)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из левого уха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b1811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из уха (левое)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из левого уха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из уха (левое)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из левого уха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ВЕНОЗНОЙ КРОВИ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b1012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венозной крови на аэробные и анаэробные бактерии и определение чувствительности к антибиотикам</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1170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Венозная кровь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b2912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венозной крови на аэробные и анаэробные бактерии и определение чувствительности к антибиотикам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Венозная кровь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b3012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венозной крови на Candida spp. и определение чувствительности к антимикотическим препаратам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Венозная кровь</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МИКРОБИОЛОГИЧЕСКИЕ ИССЛЕДОВАНИЯ ОТДЕЛЯЕМОГО С КАТЕТЕРА (ВЕНА) </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b0313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на микрофлору и определение чувствительности к антибиотикам отделяемого с катетера (вена)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Катетер (вена)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b2113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с катетера (вена)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Катетер (вена)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b0413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на Candida spp. и определение чувствительности к антимикотическим препаратам отделяемого с катетера (вена)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Катетер (вена)</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КАЛА</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кала на микрофлору без определения чувствительности к антибиотикам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кала на микрофлору и определение чувствительности к антибиотикам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кала на микрофлору и определение чувствительности к антибиотикам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1320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кала на микрофлору и определение чувствительности к бактериофагам</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1220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кала на Candida spp. и определение чувствительности к антимикотическим препаратам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кала на золотистый стафилококк и определение чувствительности к антибиотикам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b3114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кала на золотистый стафилококк без определения чувствительности к антибиотикам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b0714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Анализ кала на дисбактериоз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b0814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Анализ кала на дисбактериоз и определение чувствительности к бактериофагам</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b0914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кала на возбудителей кишечной инф. (сальмонеллы; шигеллы) и определение чувствительности к антибиотикам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b1914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кала на возбудителей кишечной инф. (сальмонеллы; шигеллы) без определения чувствительности к антибиотикам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770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b1414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Обнаружение ротавирусов в кале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b1514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Обнаружение аденовирусов в кале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b2614</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Обнаружение антигенов Giardia lamblia (лямблий) в кале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770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b1714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кала на кампилобактер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b2714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кала на патогенные эшерихии (E.coli) и определение чувствительности к антибиотикам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770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ЛИКВОРА</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ликвора на микрофлору без определения чувствительности к антибиотикам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Ликвор</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ликвора на микрофлору и определение чувствительности к антибиотикам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Ликвор</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ликвора на микрофлору и определение чувствительности к антибиотикам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Ликвор</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ликвора на микрофлору и определение чувствительности к бактериофагам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Ликвор</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ликвора на Candida spp. и определение чувствительности к антимикотическим препаратам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Ликвор</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b2815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ликвора на N.meningitidis (менингококк) и определение чувствительности к антибиотикам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Ликвор</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СПЕРМЫ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b2216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спермы на микрофлору без определения чувствительности к антибиотикам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Сперма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b0316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спермы на микрофлору и определение чувствительности к антибиотикам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Сперма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b2116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спермы на микрофлору и определение чувствительности к антибиотикам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Сперма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b2316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спермы на микрофлору и определение чувствительности к бактериофагам</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Сперма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b0416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спермы на Candida spp. и определение чувствительности к антимикотическим препаратам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Сперма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b1816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спермы на золотистый стафилококк и определение чувствительности к антибиотикам</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Сперма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b3116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спермы на золотистый стафилококк без определения чувствительности к антибиотикам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Сперма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b0616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спермы на Neisseria gonorrhoeae и определение чувствительности к антибиотикам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Сперма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МИКРОБИОЛОГИЧЕСКИЕ ИССЛЕДОВАНИЯ МОКРОТЫ </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b2217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мокроты на микрофлору без определения чувствительности к антибиотикам</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Мокрота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b0317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мокроты на микрофлору и определение чувствительности к антибиотикам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530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Мокрота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b2117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мокроты на микрофлору и определение чувствительности к антибиотикам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Мокрота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b2317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мокроты на микрофлору и определение чувствительности к бактериофагам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Мокрота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b0417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мокроты на Candida spp. и определение чувствительности к антимикотическим препаратам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Мокрота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b1817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мокроты на золотистый стафилококк и определение чувствительности к антибиотикам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Мокрота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b3117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мокроты на золотистый стафилококк без определения чувствительности к антибиотикам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Мокрота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УРОГЕНИТАЛЬНОГО ТРАКТА (ШЕЙКА МАТКИ)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b2218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урогенитального тракта (шейка матки)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шейка матки</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b0318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урогенитального тракта (шейка матки)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шейка матки</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b2118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урогенитального тракта (шейка матки)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шейка матки</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b2318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урогенитального тракта (шейка матки)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шейка матки</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b0418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урогенитального тракта (шейка матки)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шейка матки</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b1818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урогенитального тракта (шейка матки)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шейка матки</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b3118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урогенитального тракта (шейка матки)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шейка матки</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b0518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Ureaplasma spp. и M.hominis с определением титра и определение чувствительности к антибиотикам отделяемого урогенитального тракта (шейка матки)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шейка матки</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b1218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Ureaplasma spp. с определением титра и определение чувствительности к антибиотикам отделяемого урогенитального тракта (шейка матки)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шейка матки</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b1318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M.hominis с определением титра и определение чувствительности к антибиотикам отделяемого урогенитального тракта (шейка матки)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шейка матки</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b0618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Neisseria gonorrhoeae и определение чувствительности к антибиотикам отделяемого урогенитального тракта (шейка матки)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шейка матки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УРОГЕНИТАЛЬНОГО ТРАКТА (ВЛАГАЛИЩЕ)</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b2219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урогенитального тракта (влагалище)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влагалище</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b0319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урогенитального тракта (влагалище)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влагалище</w:t>
            </w:r>
          </w:p>
        </w:tc>
      </w:tr>
      <w:tr w:rsidR="00AB7E58" w:rsidRPr="00AB7E58" w:rsidTr="00982CF0">
        <w:trPr>
          <w:trHeight w:val="154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b2119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урогенитального тракта (влагалище)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влагалище</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b2319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урогенитального тракта (влагалище)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влагалище</w:t>
            </w:r>
          </w:p>
        </w:tc>
      </w:tr>
      <w:tr w:rsidR="00AB7E58" w:rsidRPr="00AB7E58" w:rsidTr="00982CF0">
        <w:trPr>
          <w:trHeight w:val="164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b0419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урогенитального тракта (влагалище)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влагалище</w:t>
            </w:r>
          </w:p>
        </w:tc>
      </w:tr>
      <w:tr w:rsidR="00AB7E58" w:rsidRPr="00AB7E58" w:rsidTr="00982CF0">
        <w:trPr>
          <w:trHeight w:val="169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b1819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урогенитального тракта (влагалище)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влагалище</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b3119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урогенитального тракта (влагалище)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влагалище</w:t>
            </w:r>
          </w:p>
        </w:tc>
      </w:tr>
      <w:tr w:rsidR="00AB7E58" w:rsidRPr="00AB7E58" w:rsidTr="00982CF0">
        <w:trPr>
          <w:trHeight w:val="157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b0519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Ureaplasma spp. и M.hominis с определением титра и чувствительности к антибиотикам отделяемого урогенитального тракта (влагалище)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влагалище</w:t>
            </w:r>
          </w:p>
        </w:tc>
      </w:tr>
      <w:tr w:rsidR="00AB7E58" w:rsidRPr="00AB7E58" w:rsidTr="00982CF0">
        <w:trPr>
          <w:trHeight w:val="189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b1219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Ureaplasma spp. с определением титра и чувствительности к антибиотикам отделяемого урогенитального тракта (влагалище)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влагалище</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b1319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M.hominis с определением титра и чувствительности к антибиотикам отделяемого урогенитального тракта (влагалище)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влагалище</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b0619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Neisseria gonorrhoeae и определение чувствительности к антибиотикам отделяемого урогенитального тракта (влагалище)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влагалище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УРОГЕНИТАЛЬНОГО ТРАКТА (ЦЕРВИКАЛЬНЫЙ КАНАЛ)</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урогенитального тракта (цервикальный канал)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цервикальный канал</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урогенитального тракта (цервикальный канал)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цервикальный канал</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урогенитального тракта (цервикальный канал)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цервикальный канал</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урогенитального тракта (цервикальный канал)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цервикальный канал</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урогенитального тракта (цервикальный канал)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цервикальный канал</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урогенитального тракта (цервикальный канал)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цервикальный канал</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урогенитального тракта (цервикальный канал)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цервикальный канал</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b0520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Ureaplasma spp. и M.hominis с определением титра и чувствительности к антибиотикам отделяемого урогенитального тракта (цервикальный канал)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цервикальный канал</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b1220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Ureaplasma spp. с определением титра и чувствительности к антибиотикам отделяемого урогенитального тракта (цервикальный канал)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цервикальный канал</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b1320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M.hominis с определением титра и чувствительности к антибиотикам отделяемого урогенитального тракта (цервикальный канал)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цервикальный канал</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b0620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Neisseria gonorrhoeae и определение чувствительности к антибиотикам отделяемого урогенитального тракта (цервикальный канал)</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цервикальный канал</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УРОГЕНИТАЛЬНОГО ТРАКТА (ПОЛОСТЬ МАТКИ)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урогенитального тракта (полость матки)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полость матки</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урогенитального тракта (полость матки)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полость матки</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урогенитального тракта (полость матки)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полость матки</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урогенитального тракта (полость матки)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полость матки</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b0421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урогенитального тракта (полость матки)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полость матки</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урогенитального тракта (полость матки)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полость матки</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урогенитального тракта (полость матки)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полость матки</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b0521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Ureaplasma spp. и M.hominis с определением титра и чувствительности к антибиотикам отделяемого урогенитального тракта (полость матки)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полость матки</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b1221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Ureaplasma spp. с определением титра и чувствительности к антибиотикам отделяемого урогенитального тракта (полость матки)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полость матки</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b1321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M.hominis с определением титра и чувствительности к антибиотикам отделяемого урогенитального тракта (полость матки)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полость матки</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b0621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Neisseria gonorrhoeae иопределение чувствительности к антибиотикам отделяемого урогенитального тракта (полость матки)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полость матки</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УРОГЕНИТАЛЬНОГО ТРАКТА (ОТДЕЛЯЕМОЕ УРЕТРЫ)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b2222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урогенитального тракта (отделяемое уретры)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отделяемое уретры</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b0322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урогенитального тракта (отделяемое уретры)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отделяемое уретры</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b2122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урогенитального тракта (отделяемое уретры)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отделяемое уретры</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b2322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урогенитального тракта (отделяемое уретры)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отделяемое уретры</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b0422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урогенитального тракта (отделяемое уретры)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отделяемое уретры</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b1822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урогенитального тракта (отделяемое уретры)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отделяемое уретры</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b3122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урогенитального тракта (отделяемое уретры)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отделяемое уретры</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b0522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Ureaplasma spp. и M.hominis с определением титра и чувствительности к антибиотикам отделяемого урогенитального тракта (отделяемое уретры)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отделяемое уретры</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b1222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Ureaplasma spp. с определением титра и чувствительности к антибиотикам отделяемого урогенитального тракта (отделяемое уретры)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отделяемое уретры</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b1322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M.hominis с определением титра и чувствительности к антибиотикам отделяемого урогенитального тракта (отделяемое уретры)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отделяемое уретры</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b0622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Neisseria gonorrhoeae и определение чувствительности к антибиотикам отделяемого урогенитального тракта (отделяемое уретры)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отделяемое уретры</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УРОГЕНИТАЛЬНОГО ТРАКТА (СЕКРЕТ ПРОСТАТЫ)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b2223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урогенитального тракта (секрет простаты)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Секрет простаты</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b0323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урогенитального тракта (секрет простаты)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Секрет простаты</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b2123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урогенитального тракта (секрет простаты)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Секрет простаты</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b2323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урогенитального тракта (секрет простаты)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530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Секрет простаты</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b0423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урогенитального тракта (секрет простаты)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Секрет простаты</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b1823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урогенитального тракта (секрет простаты)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Секрет простаты</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b3123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урогенитального тракта (секрет простаты)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Секрет простаты</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b0523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Ureaplasma spp. и M.hominis с определением титра и чувствительности к антибиотикам отделяемого урогенитального тракта (секрет простаты)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Секрет простаты</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b1223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Ureaplasma spp. с определением титра и чувствительности к антибиотикам отделяемого урогенитального тракта (секрет простаты)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Секрет простаты</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b1323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M.hominis с определением титра и чувствительности к антибиотикам отделяемого урогенитального тракта (секрет простаты)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Секрет простаты</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b0623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Neisseria gonorrhoeae и определение чувствительности к антибиотикам отделяемого урогенитального тракта (секрет простаты)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Секрет простаты</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УРОГЕНИТАЛЬНОГО ТРАКТА (ДРУГОЕ)</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урогенитального тракта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урогенитального тракта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530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другое</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урогенитального тракта (другое)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урогенитального тракта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530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урогенитального тракта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урогенитального тракта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урогенитального тракта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другое</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b0524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Ureaplasma spp. и M.hominis с определением титра и чувствительности к антибиотикам отделяемого урогенитального тракта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b1224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Ureaplasma spp. с определением титра и чувствительности к антибиотикам отделяемого урогенитального тракта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b1324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M.hominis с определением титра и чувствительности к антибиотикам отделяемого урогенитального тракта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b0624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Neisseria gonorrhoeae и определение чувствительности к антибиотикам отделяемого урогенитального тракта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материал из МПО, другое</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ПУНКЦИОННОЙ ЖИДКОСТИ (СУСТАВ)</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b2225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микрофлору без определения чувствительности к антибиотикам (сустав)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сустав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b0325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микрофлору и определение чувствительности к антибиотикам (сустав)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сустав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b2125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микрофлору и определение чувствительности к антибиотикам (сустав)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сустав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b2325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микрофлору и определение чувствительности к бактериофагам (сустав)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сустав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b0425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Candida spp. и определение чувствительности к антимикотическим препаратам (сустав)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сустав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b1825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золотистый стафилококк и определение чувствительности к антибиотикам (сустав)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сустав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b3125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золотистый стафилококк без определения чувствительности к антибиотикам (сустав)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сустав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ПУНКЦИОННОЙ ЖИДКОСТИ (ПЛЕВРАЛЬНАЯ ЖИДКОСТЬ)</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b2226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пункционной жидкости на микрофлору без определения чувствительности к антибиотикам (плевральная жидкость)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плевральная жидкость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b0326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пункционной жидкости на микрофлору и определение чувствительности к антибиотикам (плевральная жидкость)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плевральная жидкость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b2126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микрофлору и определение чувствительности к антибиотикам (плевральная жидкость)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плевральная жидкость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b2326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микрофлору и определение чувствительности к бактериофагам (плевральная жидкость)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плевральная жидкость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b0426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Candida spp. и определение чувствительности к антимикотическим препаратам (плевральная жидкость)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плевральная жидкость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b1826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пункционной жидкости на золотистый стафилококк и определение чувствительности к антибиотикам (плевральная жидкость)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плевральная жидкость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b3126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золотистый стафилококк без определения чувствительности к антибиотикам (плевральная жидкость)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плевральная жидкость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ПУНКЦИОННОЙ ЖИДКОСТИ (БРЮШНАЯ ПОЛОСТЬ)</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b2227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микрофлору без определения чувствительности к антибиотикам (брюшная полость)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брюшная полость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b0327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микрофлору и определение чувствительности к антибиотикам (брюшная полость)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брюшная полость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b2127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микрофлору и определение чувствительности к антибиотикам (брюшная полость)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брюшная полость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b2327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микрофлору и определение чувствительности к бактериофагам (брюшная полость)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брюшная полость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b0427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Candida spp. и определение чувствительности к антимикотическим препаратам (брюшная полость)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брюшная полость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b1827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золотистый стафилококк и определение чувствительности к антибиотикам (брюшная полость)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брюшная полость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b3127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золотистый стафилококк без определения чувствительности к антибиотикам (брюшная полость)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брюшная полость</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ПУНКЦИОННОЙ ЖИДКОСТИ (ДРУГОЕ)</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b2228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микрофлору без определения чувствительности к антибиотикам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b0328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микрофлору и определение чувствительности к антибиотикам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b2128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микрофлору и определение чувствительности к антибиотикам (другое)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b2328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микрофлору и определение чувствительности к бактериофагам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b0428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Candida spp. и определение чувствительности к антимикотическим препаратам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b1828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золотистый стафилококк и определение чувствительности к антибиотикам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другое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b3128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пункционной жидкости на золотистый стафилококк без определения чувствительности к антибиотикам (другое)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Пунктат, другое</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ГРУДНОГО МОЛОКА (ЛЕВАЯ ГРУДЬ)</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b2229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грудного молока на микрофлору без определения чувствительности к антибиотикам (левая грудь)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Грудное молоко, левая грудь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b0329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грудного молока на микрофлору и определение чувствительности к антибиотикам (левая грудь)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Грудное молоко, левая грудь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b2129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грудного молока на микрофлору и определение чувствительности к антибиотикам (левая грудь)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Грудное молоко, левая грудь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b2329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грудного молока на микрофлору и определение чувствительности к бактериофагам (левая грудь)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Грудное молоко, левая грудь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b0429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грудного молока на Candida spp. и определение чувствительности к антимикотическим препаратам (левая грудь)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Грудное молоко, левая грудь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b1829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грудного молока на золотистый стафилококк и определение чувствительности к антибиотикам (левая грудь)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Грудное молоко, левая грудь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b3129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грудного молока на золотистый стафилококк без определения чувствительности к антибиотикам (левая грудь)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Грудное молоко, левая грудь</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МИКРОБИОЛОГИЧЕСКИЕ ИССЛЕДОВАНИЯ ГРУДНОГО МОЛОКА (ПРАВАЯ ГРУДЬ)</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b2230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грудного молока на микрофлору без определения чувствительности к антибиотикам (правая грудь)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Грудное молоко, правая грудь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b0330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грудного молока на микрофлору и определение чувствительности к антибиотикам (правая грудь)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Грудное молоко, правая грудь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b2130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грудного молока на микрофлору и определение чувствительности к антибиотикам (правая грудь)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Грудное молоко, правая грудь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b2330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грудного молока на микрофлору и определение чувствительности к бактериофагам (правая грудь)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Грудное молоко, правая грудь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b0430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грудного молока на Candida spp. и определение чувствительности к антимикотическим препаратам (правая грудь)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Грудное молоко, правая грудь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b1830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грудного молока на золотистый стафилококк и определение чувствительности к антибиотикам (правая грудь)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Грудное молоко, правая грудь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b3130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грудного молока на золотистый стафилококк без определения чувствительности к антибиотикам (правая грудь)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Грудное молоко, правая грудь</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ДРУГОЙ БИОМАТЕРИАЛ (ТКАНЬ)</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b2231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ран (ткань)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Раневое отделяемое, ткань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b0331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ран (ткань)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Раневое отделяемое, ткань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b2131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ран (ткань)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Раневое отделяемое, ткань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b2331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ран (ткань)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Раневое отделяемое, ткань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b0431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ран (ткань)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Раневое отделяемое, ткань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b1831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ран (ткань)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Раневое отделяемое, ткань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b3131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ран (ткань)</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Раневое отделяемое, ткань</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ДРУГОЙ БИОМАТЕРИАЛ (ТРАНССУДАТ)</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b2232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ран (транссудат)</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Транссудат</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b0332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ран (транссудат)</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530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Транссудат</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b2132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ран (транссудат)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Транссудат</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b2332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ран (транссудат)</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Транссудат</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b0432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ран (транссудат)</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Транссудат</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b1832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ран (транссудат)</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Транссудат</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b3132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ран (транссудат)</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Транссудат</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ДРУГОЙ БИОМАТЕРИАЛ (ЭКССУДАТ)</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b2233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ран (экссудат)</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Экссудат</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b0333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ран (экссудат)</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Экссудат</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b2133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ран (экссудат)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Экссудат</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b2333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ран (экссудат)</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Экссудат</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b0433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ран (экссудат)</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Экссудат</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b1833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ран (экссудат)</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Экссудат</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b3133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ран (экссудат)</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Экссудат</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ДРУГОЙ БИОМАТЕРИАЛ (ОТДЕЛЯЕМОЕ РАН)</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b2234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ран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Раневое отделяемое</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b0334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ран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Раневое отделяемое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b2134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ран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Раневое отделяемое</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b2334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ран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Раневое отделяемое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b0434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ран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Раневое отделяемое</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b1834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ран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Раневое отделяемое</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b3134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ран</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Раневое отделяемое</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ДРУГОЙ БИОМАТЕРИАЛ (ОТДЕЛЯЕМОЕ ИНФИЛЬТРАТОВ)</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b2235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инфильтратов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Отделяемое инфильтратов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b0335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инфильтратов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Отделяемое инфильтратов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b2135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инфильтратов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Отделяемое инфильтратов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b2335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инфильтратов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Отделяемое инфильтратов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b0435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инфильтратов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Отделяемое инфильтратов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b1835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инфильтратов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Отделяемое инфильтратов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b3135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инфильтратов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Отделяемое инфильтратов</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ДРУГОЙ БИОМАТЕРИАЛ (ОТДЕЛЯЕМОЕ АБСЦЕССОВ)</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b2236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без определения чувствительности к антибиотикам отделяемого абсцессов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Отделяемое абсцессов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b0336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абсцессов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Отделяемое абсцессов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b2136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отделяемого абсцессов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Отделяемое абсцессов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b2336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бактериофагам отделяемого абсцессов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Отделяемое абсцессов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b0436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Candida spp. и определение чувствительности к антимикотическим препаратам отделяемого абсцессов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Отделяемое абсцессов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b1836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отделяемого абсцессов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Отделяемое абсцессов</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b3136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без определения чувствительности к антибиотикам отделяемого абсцессов</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Отделяемое абсцессов</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ДРУГОЙ БИОМАТЕРИАЛ (ДРУГИЕ ВАРИАНТЫ - ОПИСАТЬ)</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982CF0">
        <w:trPr>
          <w:trHeight w:val="125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b2237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на микрофлору без определения чувствительности к антибиотикам (другие варианты)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Другой биоматериал</w:t>
            </w:r>
          </w:p>
        </w:tc>
      </w:tr>
      <w:tr w:rsidR="00AB7E58" w:rsidRPr="00AB7E58" w:rsidTr="00982CF0">
        <w:trPr>
          <w:trHeight w:val="11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b0337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на микрофлору и определение чувствительности к антибиотикам (другие варианты)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Другой биоматериал</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b2137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микрофлору и определение чувствительности к антибиотикам (другие варианты) (расширенный спектр)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Другой биоматериал</w:t>
            </w:r>
          </w:p>
        </w:tc>
      </w:tr>
      <w:tr w:rsidR="00AB7E58" w:rsidRPr="00AB7E58" w:rsidTr="00982CF0">
        <w:trPr>
          <w:trHeight w:val="11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b2337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на микрофлору и определение чувствительности к бактериофагам (другие варианты)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Другой биоматериал</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b0437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на Candida spp. и определение чувствительности к антимикотическим препаратам (другие варианты)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Другой биоматериал</w:t>
            </w:r>
          </w:p>
        </w:tc>
      </w:tr>
      <w:tr w:rsidR="00AB7E58" w:rsidRPr="00AB7E58" w:rsidTr="00982CF0">
        <w:trPr>
          <w:trHeight w:val="10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b1837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Посев на золотистый стафилококк и определение чувствительности к антибиотикам (другие варианты)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Другой биоматериал</w:t>
            </w:r>
          </w:p>
        </w:tc>
      </w:tr>
      <w:tr w:rsidR="00AB7E58" w:rsidRPr="00AB7E58" w:rsidTr="00982CF0">
        <w:trPr>
          <w:trHeight w:val="10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b3137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Посев на золотистый стафилококк без определения чувствительности к антибиотикам (другие варианты)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Другой биоматериал</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АЛЛЕРГОДИАГНОСТИКА</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ПАНЕЛИ АЛЛЕРГЕНОВ С ИНДИВИДУАЛЬНЫМ РЕЗУЛЬТАТОМ</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П302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Пищевая растительная панель: апельсин f33; арахис f13; гречиха f11; грецкий орех f256; фундук f17; картофель f35; морковь f31; овес f7; помидор f25; пшеница f4; рис f9; рожь f5; сельдерей f85; соя f14; яблоко f49</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П303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Пищевая животная панель: баранина f88; говядина f27; индейки мясо f284; креветки f24; курицы мясо f28; лосось f41; молоко коровье f2; молоко козье f300; яйцо белок f1; яйцо желток f75; свинина f26; сыр типа чедер f81; треска f3; тунец f40; хек f307</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19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П304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Респираторная скрининговая панель из смесей аллергенов (по каждой смеси): пыльца злаковых трав GP1; пыльца сорных трав1 WP2; пыльца сорных трав2 WP7; пыльца деревьев TP9; перхоть животных EP1; животные EP70; перья птиц EP71; домашняя пыль HP1; грибы MP1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26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П305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IgE Респираторная панель: Alternaria alternata m6; Aspergillus fumigatus m3; Cladosporum herbarum m2; Penicillum notatum m1; Dermatophagoides pteronyssinus d1; Dermatophagoides farinae d2; береза t3; дуб t7; лещина t4; ольха серая t2; кошка эпителий e1; подорожник w9; полынь обыкновенная w6; пыльца злаковых трав смесь gx1; собака перхоть e5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19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П306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Детская панель: Alternaria alternata m6; Dermatophagoide pteronyssinus d1; Dermatophagoides farinae d2; береза t3; говядина f27; картофель f35; кошка эпителий e1; молоко коровье f2; морковь f31; пшеница f4; пыльца злаковых трав смесь gm1; собака перхоть e5; соя f14; треска f3; яйцо белок f1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6600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ПАНЕЛИ АЛЛЕРГЕНОВ С ОБЩИМ РЕЗУЛЬТАТОМ - ЖИВОТНЫЕ</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П319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IgE Перхоть животных (смесь) EP1: Е1/эпителий кошки, Е3/ перхоть лошади, Е4/перхоть коровы, Е5/перхоть собаки (альтернативное название - Animal Panel 1 (e1, e3, e4, e5))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П320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Животные (смесь) EP70: Е6/эпителий морской свинки, Е82/эпителий кролика, Е84/ хомяк; Е87/крыса; Е88/мышь (альтернативное название - Animal Panel 70 (e6, e82, e84, e87, e88))</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П321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Перья птиц (смесь) EP71: Е70/перо гуся, Е85/перо курицы, Е86/перо утки, Е89/перо индюка (альтернативное название - Animal Panel 71 (e70, e85, e86, e89))</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ПАНЕЛИ АЛЛЕРГЕНОВ С ОБЩИМ РЕЗУЛЬТАТОМ - РАСТЕНИЯ</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П323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IgE Пыльца злаковых трав (смесь) GP1: G3/ежа сборная, G4/овсяница луговая, G5/рожь многолетняя, G6/тимофеевка, G8/мятлик луговой (альтернативное название - Grass Panel 1 (g3, g4, g5, g6, g8))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П324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Пыльца сорных трав (смесь 1) WP2: W2/амброзия западная, W6/полынь обыкновенная, W9/подорожник, W10/марь белая, W15/лебеда (альтернативное название - Weed Panel 2 (w2, w6, w9, w10, w15))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П325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Пыльца сорных трав (смесь 2) WP7: W7/нивяник (поповник), W8/одуванчик лекарственный, W9/подорожник, W10/марь белая, W12/золотая розга (альтернативное название - Weed Panel 7 (w7, w8, w9; w10; w12)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П326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Пыльца деревьев (смесь) TP9: Т2/ольха, Т3/береза, Т4/лещина обыкновенная, Т7/дуб, Т12/ива (альтернативное название - Tree Panel 9 (t2, t3, t4, t7, t12))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ПАНЕЛИ АЛЛЕРГЕНОВ С ОБЩИМ РЕЗУЛЬТАТОМ - ДОМАШНИЕ АЛЛЕРГЕНЫ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П322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Домашняя пыль (смесь (greer)) HP1: Н1 / домашняя пыль (greer); D1 / dermatophagoides pteronyssinus; D2 / dermatophagoides farinae; I6 / таракан-пруссак (альтернативное название - Dust Panel 1 (y1; d1; d2; i6)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П327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Грибы (смесь) MP1: M1 / Penicillium notatum; M2 / Cladosporium herbarum; M3 / Aspergillus fumigatus; M5 / Candida albicans; M6 / Alternaria tenuis (альтернативное название - Mold Panel 1 (m1; m2; m3; m5; m6)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19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П342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Плесневые грибы (смесь) MM2: М1 / Penicillium notatum, М2 / Cladosporium herbarum, М3 / Aspergillus fumigatus, М5 / Candida aibicans, М6 / Alternaria alternate(tenuis), М8 / Helmintosporium haloides (альтернативное название - Mold Panel 2 (m1; m2; m3; m5; m6, m8)</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МОЛОЧНЫЕ ПРОДУКТЫ И ЯЙЦА.</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30.03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Казеин (f78)</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30.04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Молоко коровье (f2)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30.05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Молоко кипяченое (f231)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30.06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Молоко козье (f300)</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30.07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Сыворотка молока коровы (f236)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30.08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Сыр типа чеддер (f81)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30.10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Яйцо - белок (f1)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30.11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Яйцо - желток (f75)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РЫБА И МОРЕПРОДУКТЫ.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Кальмар (f258)</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Камбала (f254)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Краб (f23)</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Креветки (f24)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Лосось (f41)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Рак речной (f320)</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Сардина (f61)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Сельдь (f205)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Скумбрия (f206)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Ставрида (f60)</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Треска (f3)</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31.13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Тунец (f40)</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Форель (f204)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31.15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Хек (f307)</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МЯСО.</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32.01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Баранина (f88)</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32.02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Говядина (f27)</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32.03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Индейка (f284)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32.04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Кролик (f213)</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32.05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Курица (f83)</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32.06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Свинина (f26)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ЧАЙ, КОФЕ, КАКАО.</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33.01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Какао (f93)</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33.02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Koфe в зернах (f221)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33.03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Чай листовой (f222)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ПИЩЕВЫЕ ЗЛАКИ.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34.02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Глютен (f79)</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34.03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Гречиха (f11)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34.04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Кукуруза (f8)</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34.05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Овёс (f7)</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34.06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Просо (f55)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34.07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Пшеница (f4)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34.08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Рис (f9)</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34.09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Рожь (f5)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34.10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Ячмень (f6)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БОБОВЫЕ.</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Арахис (f13)</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Горох (f12)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Соя (f14)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Фасоль белая (f15)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Фасоль зелёная (f315)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Чечевица (f235)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ОРЕХИ.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Грецкий орех (f256)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Кедровый (f253)</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Кешью (f202)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Кокос (f36)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Кунжут (f10)</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Миндаль (f20)</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Фисташки (f203)</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Фундук (f17)</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ФРУКТЫ.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Абрикос (f237)</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Ананас (f210)</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Апельсин (f33)</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Арбуз (f329)</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37.05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Банан (f92)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Виноград (f259)</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Вишня (f242)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Грейпфрут (f209)</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Груша (f94)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Дыня (f87)</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Киви (f84)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37.13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Клубника (f44)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Лимон (f208)</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37.16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Малина (f111)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37.18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Мандарин (f302)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37.19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Персик (f95)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Слива (f255)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Смородина красная (rf322)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37.23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Хурма (rf301)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37.24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Яблоко (f49)</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ОВОЩИ.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Авокадо (f96)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Баклажан (f262)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Брокколи (f260)</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Капуста (f216)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Картофель (f35)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38.06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Лук (f48)</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Маслина (f342)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Морковь (f31)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Огурец (f244)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Перец зеленый (f263)</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Перец сладкий (f218)</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Помидор (f25)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Тыква (f225)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38.16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Чеснок (f47)</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ПРИПРАВЫ И ПРЯНОСТИ.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Анис (f271)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Базилик (f269)</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Ваниль (f234)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Гвоздика (f268)</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Горчица (f89)</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Имбирь (f270)</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Карри (f281)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Кориандр (f317)</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Лавровый лист (f278)</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Майоран (f274)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Мята перечная (rf332)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39.12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Перец чёрный (f280)</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39.13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Петрушка (f86)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Сельдерей (f85)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Тимьян (f273)</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39.16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Тмин (f265)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39.18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Эстрагон (f272)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ДРУГОЕ.</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Дрожжи (f45)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Мак (f224)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40.03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Мёд (f247)</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ЖИВОТНЫЕ.</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41.02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Кошка - эпителий (e1)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41.03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Лошадь - перхоть (eЗ)</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41.04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Морская свинка - эпителий (e6)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41.05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Собака - перхоть (e5)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41.06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Хомяк - эпителий (e84)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41.09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Курица - перья (e85)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41.10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Попугай волнистый - перья (е78)</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41.11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Попугай - перья (e213)</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НАСЕКОМЫЕ И ИХ ЯДЫ.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43.01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Комар (i74)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43.02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Моль (i8)</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43.05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Таракан рыжий (i6)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43.06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Таракан черный (i207)</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43.07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Оса обыкновенная (i3)</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43.08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Оса пятнистая (i2)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43.09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Пчела домашняя (i1)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ПЫЛЬЦА ЗЛАКОВЫХ ТРАВ.</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Ежа сборная (g3)</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Колосок душистый (g1)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Костер (g11)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Мятлик (g8)</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Овсяница (g4)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Полевица (g9)</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Пшеница посевная (g15)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Райграс (g5)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Рожь посевная (g12)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Свинорой (g2)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605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44.12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Тимофеевка (g6)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ПЫЛЬЦА СОРНЫХ ТРАВ.</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45.01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Амброзия высокая (w1)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45.02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Золотарник (w12)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45.03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Крапива двудомная (w20)</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45.04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Лебеда (w15)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45.06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Полынь обыкновенная (w6)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45.07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Нивяник (w7)</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45.08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Одуванчик (w8)</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45.09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Подорожник (w9)</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45.10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Подсолнечник (w204)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45.11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Постенница (w19)</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45.12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Ромашка (w206)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ПЫЛЬЦА ДЕРЕВЬЕВ.</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46.01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Берёза (tЗ)</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46.02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Вяз (t8)</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46.03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Дуб (t7)</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46.04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Ива (t12)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46.05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Клен ясенелистный (t1)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46.06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Лещина (t4)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46.07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Липа (t27)</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46.08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Ольха серая (t2)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46.09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Сосна Веймутова (t16)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46.10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Тополь (t14)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МИКРООРГАНИЗМЫ И ГРИБЫ.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47.01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Alternaria alternata (m6)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47.02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Aspergillus fumigatus (m3)</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47.03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Penicillium notatum (m1)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47.04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Candida albicans (m5)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47.05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Cladosporium herbarum (m2)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47.06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Fusarium moniliforme (m9)</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47.07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Malassezia spp. (m227)</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47.08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Стафилококковый энтеротоксин А (m80)</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47.09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Стафилококковый энтеротоксин В (m81)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47.10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Стафилококковый энтеротоксин TSST (rm226)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ПАРАЗИТЫ.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48.01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Аскарида (p1)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48.02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Анизакида(P4)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ПРОФЕССИОНАЛЬНЫЕ АЛЛЕРГЕНЫ.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49.01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Латекс (k82)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ДОМАШНЯЯ ПЫЛЬ.</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Домашняя пыль 1 (Greer Labs.Inc) - (h1)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val="en-US" w:eastAsia="ru-RU"/>
              </w:rPr>
              <w:t xml:space="preserve">IgE </w:t>
            </w:r>
            <w:r w:rsidRPr="00AB7E58">
              <w:rPr>
                <w:rFonts w:ascii="Arial Narrow" w:eastAsia="Times New Roman" w:hAnsi="Arial Narrow" w:cs="Times New Roman"/>
                <w:lang w:eastAsia="ru-RU"/>
              </w:rPr>
              <w:t>Домашняя</w:t>
            </w:r>
            <w:r w:rsidRPr="00AB7E58">
              <w:rPr>
                <w:rFonts w:ascii="Arial Narrow" w:eastAsia="Times New Roman" w:hAnsi="Arial Narrow" w:cs="Times New Roman"/>
                <w:lang w:val="en-US" w:eastAsia="ru-RU"/>
              </w:rPr>
              <w:t xml:space="preserve"> </w:t>
            </w:r>
            <w:r w:rsidRPr="00AB7E58">
              <w:rPr>
                <w:rFonts w:ascii="Arial Narrow" w:eastAsia="Times New Roman" w:hAnsi="Arial Narrow" w:cs="Times New Roman"/>
                <w:lang w:eastAsia="ru-RU"/>
              </w:rPr>
              <w:t>пыль</w:t>
            </w:r>
            <w:r w:rsidRPr="00AB7E58">
              <w:rPr>
                <w:rFonts w:ascii="Arial Narrow" w:eastAsia="Times New Roman" w:hAnsi="Arial Narrow" w:cs="Times New Roman"/>
                <w:lang w:val="en-US" w:eastAsia="ru-RU"/>
              </w:rPr>
              <w:t xml:space="preserve"> 2 (Hollister-Stier Labs)-(h2)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Dermatophagoides pteronyssinus (d1)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Dermatophagoides farinae (d2)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42.05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Dermatophagoides microceras (d3)</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ИНДИВИДУАЛЬНЫЕ АЛЛЕРГЕНЫ. ЛЕКАРСТВЕННЫЕ ПРЕПАРАТЫ.</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Амоксициллин (c6)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50.02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Ампициллин (c203)</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Желатин коровий (с74)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Пенициллин G (c1)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Пенициллин V (c2)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50.06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Цефаклор (c7)</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51.01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Анальгин (с91)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51.02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Артикаин / Ультракаин (с68)</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51.03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Бензокаин (с86)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51.04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Доксициклин (с62)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51.05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Диклофенак (с281)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51.06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Ибупрофен (c286)</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51.07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Индометацин (с93)</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51.08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Лидокаин / Ксилокаин (с82)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51.10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Прилокаин / Цитанест (с100)</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51.11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Прокаин / Новокаин (с83)</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51.12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Фенацетин (с111)</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51.13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IgE Стрептомицин (С295)</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ЛАБОРАТОРНАЯ ГЕНЕТИКА</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ПРЕАНАЛИТИЧЕСКИЙ ЭТАП</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80.05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Выделение ДНК</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РИСК РАЗВИТИЯ СЕРДЕЧНО-СОСУДИСТЫХ ЗАБОЛЕВАНИЙ</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71.33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Артериальная гипертензия (базовый, сокр.) (ACE, AGT, AGT*, NOS3) (4)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71.07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Протромбин (коагуляционный фактор II) (F II c.*96 G&gt;A)</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Фибриноген бета (FGB с. –455 G&gt;A)</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Фактор Лейдена F V (F V Arg506Gln G&gt;A)</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Коагуляционный фактор VII (F VII Arg353Gln G&gt;A)</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71.14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Тромбоцитарный гликопротеин 1B (GP1BA Thr145Met C&gt;T)</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Интегрин Альфа-2 (ITGA2 (GPIA) 807 C&gt;T)</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71.16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Тромбоцитарный рецептор фибриногена (ITGB3 (GPIIIa) Leu59Pro T&gt;C)</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71.17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Метилентетрагидрофолатредуктаза (MTHFR Ala222Val C&gt;T)</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71.18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Метилентетрагидрофолатредуктаза (MTHFR Glu429Ala A &gt; C)</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71.19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eastAsia="ru-RU"/>
              </w:rPr>
              <w:t>Метионин</w:t>
            </w:r>
            <w:r w:rsidRPr="00AB7E58">
              <w:rPr>
                <w:rFonts w:ascii="Arial Narrow" w:eastAsia="Times New Roman" w:hAnsi="Arial Narrow" w:cs="Times New Roman"/>
                <w:lang w:val="en-US" w:eastAsia="ru-RU"/>
              </w:rPr>
              <w:t>-</w:t>
            </w:r>
            <w:r w:rsidRPr="00AB7E58">
              <w:rPr>
                <w:rFonts w:ascii="Arial Narrow" w:eastAsia="Times New Roman" w:hAnsi="Arial Narrow" w:cs="Times New Roman"/>
                <w:lang w:eastAsia="ru-RU"/>
              </w:rPr>
              <w:t>синтаза</w:t>
            </w:r>
            <w:r w:rsidRPr="00AB7E58">
              <w:rPr>
                <w:rFonts w:ascii="Arial Narrow" w:eastAsia="Times New Roman" w:hAnsi="Arial Narrow" w:cs="Times New Roman"/>
                <w:lang w:val="en-US" w:eastAsia="ru-RU"/>
              </w:rPr>
              <w:t xml:space="preserve"> (MTR Asp919Gly A&gt;G)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71.20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Метионин-синтаза редуктаза (MTRR Ile22Met A&gt;G)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71.21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Ингибитор активатора плазминогена (PAI-I (SERPINE1) –675 5G&gt;4G)</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71.23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Миелопролиферативные заболевания крови - Янус киназа 2 (JAK 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71.24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eastAsia="ru-RU"/>
              </w:rPr>
              <w:t xml:space="preserve">Сердечно-сосудистые заболевания (базовый, сокр.) </w:t>
            </w:r>
            <w:r w:rsidRPr="00AB7E58">
              <w:rPr>
                <w:rFonts w:ascii="Arial Narrow" w:eastAsia="Times New Roman" w:hAnsi="Arial Narrow" w:cs="Times New Roman"/>
                <w:lang w:val="en-US" w:eastAsia="ru-RU"/>
              </w:rPr>
              <w:t>(F II, F V, MTHFR, MTHFR*) (4)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71.25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Гипергомоцистеинемия (мутации обмена фолиевой кислоты) (MTHFR, MTHFR*, MTR, MTRR) (4)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71.29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val="en-US" w:eastAsia="ru-RU"/>
              </w:rPr>
            </w:pPr>
            <w:r w:rsidRPr="00AB7E58">
              <w:rPr>
                <w:rFonts w:ascii="Arial Narrow" w:eastAsia="Times New Roman" w:hAnsi="Arial Narrow" w:cs="Times New Roman"/>
                <w:lang w:eastAsia="ru-RU"/>
              </w:rPr>
              <w:t xml:space="preserve">Риск развития тромбозов (базовый, сокр.) </w:t>
            </w:r>
            <w:r w:rsidRPr="00AB7E58">
              <w:rPr>
                <w:rFonts w:ascii="Arial Narrow" w:eastAsia="Times New Roman" w:hAnsi="Arial Narrow" w:cs="Times New Roman"/>
                <w:lang w:val="en-US" w:eastAsia="ru-RU"/>
              </w:rPr>
              <w:t>(F II, F V, MTHFR, PAI-I (SERPINE1) (4)</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71.32</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Риск развития тромбозов при приеме препаратов гормональной контрацепции (F II, F V) (2)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71.37</w:t>
            </w:r>
          </w:p>
        </w:tc>
        <w:tc>
          <w:tcPr>
            <w:tcW w:w="4678" w:type="dxa"/>
            <w:tcBorders>
              <w:top w:val="nil"/>
              <w:left w:val="nil"/>
              <w:bottom w:val="single" w:sz="4" w:space="0" w:color="auto"/>
              <w:right w:val="single" w:sz="4" w:space="0" w:color="auto"/>
            </w:tcBorders>
            <w:shd w:val="clear" w:color="FFFFCC" w:fill="FFFFFF"/>
            <w:vAlign w:val="bottom"/>
            <w:hideMark/>
          </w:tcPr>
          <w:p w:rsidR="00AB7E58" w:rsidRPr="00AB7E58" w:rsidRDefault="00AB7E58" w:rsidP="00AB7E58">
            <w:pPr>
              <w:spacing w:after="0" w:line="240" w:lineRule="auto"/>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 xml:space="preserve">Определение чувствительности к терапии варфарином (VKORC1: 3673G&gt;A, CYP2C9*2, CYP2C9*3) (3)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71.38</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Побочные эффекты гиполипидемической терапии статинами (SLCO1B1) (1)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71.39</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Определение резистентности к клопидогрелу (плавикс) (CYP2C19) (2)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830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РИСК ЗАБОЛЕВАНИЯ РАЗЛИЧНЫХ ОРГАНОВ И СИСТЕМ, ПЕРЕНОСИМОСТЬ ЛЕКАРСТВ</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72.17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Прогноз течения гепатита С и мониторинг эффективности терапии (IL 28b) (2)</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830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с ЭДТА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ГЕНЕТИЧЕСКИЕ ИССЛЕДОВАНИЯ В ГИНЕКОЛОГИИИ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Тромбориск при беременности: (F II, F V, FGB, MTHFR, PAI-I (SERPINE1), ITGA2(GPIA), ITGB3 (GPIIIa) (7), определение гомоцистеина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3850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Тромбориск при осложненной беременности: (F II, F V, FGB, MTHFR, PAI-I (SERPINE1), ITGA2(GPIA), ITGB3 (GPIIIa), ACE, AGT, NOS3) (10), определение гомоцистеина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4950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Тромбориск при беременности (группа генетического риска): (F II, F V, FGB, MTHFR, PAI-I (SERPINE1), ITGA2(GPIA), ITGB3 (GPIIIa) (7), определение гомоцистеина, кариотипирование (с фото хромосом)</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9130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Кровь ЭДТА+Кровь с гепарином</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ЗАКЛЮЧЕНИЕ МЕДИЦИНСКОГО ГЕНЕТИКА</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80.01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 одному профилю</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80.02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 2-4 профилям</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80.03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 5-10 профилям</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3300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80.04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 11 и более профилям</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4950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ПРЕНАТАЛЬНЫЙ СКРИНИНГ ХРОМОСОМНЫХ НАРУШЕНИЙ У ПЛОДА (PRISCA)</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ПРЕНАТАЛЬНЫЙ СКРИНИНГ ХРОМОСОМНЫХ НАРУШЕНИЙ У ПЛОДА (PRISCA)</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23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PRISCA I (комплекс). Скрининг первого триместра беременности (10-13 недель) по БХ маркерам (свободный бета-ХГЧ и РАРР-А) и данным УЗИ при помощи автоматизированной программы PRISCA (расчет степени риска для трисомии 21 (синдром Дауна), трисомии 18 (синдром Эдвардса) и дефекта нервной трубки (ДНТ)</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23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PRISCA II (комплекс). Скрининг второго триместра беременности (14-20 недель) по БХ маркерам (бета-ХГЧ, Альфа-фетопротеин (АФП), Свободный эстриол) и данным УЗИ при помощи автоматизированной программы PRISCA (расчет степени риска для трисомии 21 (синдром Дауна), трисомии 18 (синдром Эдвардса) и дефекта нервной трубки (ДНТ)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1080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БАКТЕРИАЛЬНЫЙ ВАГИНОЗ (КОМПЛЕКСНАЯ ДИФФЕРЕНЦИАЛЬНАЯ ДИАГНОСТИКА ВАГИНОЗОВ И ВАГИНИТОВ)</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БАКТЕРИАЛЬНЫЙ ВАГИНОЗ (КОМПЛЕКСНАЯ ДИФФЕРЕНЦИАЛЬНАЯ ДИАГНОСТИКА ВАГИНОЗОВ И ВАГИНИТОВ)</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9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Б103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Бактериальный вагиноз (комплекс): микроскопия + ПЦР (Lactobacillus spp.; Gardnerella vaginalis; Mobiluncus curtisii; Mycoplasma hominis; Prevotella spp; Ureaplasma spp.) + диагностическое заключение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830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 с задней/боковой стенки влагалища + Мазок на стекле</w:t>
            </w:r>
          </w:p>
        </w:tc>
      </w:tr>
      <w:tr w:rsidR="00AB7E58" w:rsidRPr="00AB7E58" w:rsidTr="00AB7E58">
        <w:trPr>
          <w:trHeight w:val="19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Б105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Бактериальный вагиноз плюс (комплекс): микроскопия + ПЦР (Lactobacillus spp.; Atopobium vaginae; Gardnerella vaginalis; Mobiluncus curtisii; Mycoplasma hominis; Prevotella spp.; Ureaplasma spp.; Candida albicans) + диагностическое заключение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990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 с задней/боковой стенки влагалища + Мазок на стекле</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ЦИТОЛОГИЧЕСКИЕ ИССЛЕДОВАНИЯ</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ЦИТОЛОГИЧЕСКИЕ ИССЛЕДОВАНИЯ БИОМАТЕРИАЛА УРОГЕНИТАЛЬНОГО ТРАКТА ЖЕНЩИН (МИКРОПРЕПАРАТ)</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Цитологическое исследование биоматериала с поверхности шейки матки ("С")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на стекле</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Цитологическое исследование биоматериала из цервикального канала ("E")</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на стекле</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Цитологическое исследование биоматериала из уретры ("U")</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на стекле</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Цитологическое исследование биоматериала из влагалища ("V")</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на стекле</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61.22</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Цитологическое исслед. БМ; отобранного комбинированным инструментом (С+Е)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на стекле</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61.15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color w:val="000000"/>
                <w:lang w:eastAsia="ru-RU"/>
              </w:rPr>
            </w:pPr>
            <w:r w:rsidRPr="00AB7E58">
              <w:rPr>
                <w:rFonts w:ascii="Arial Narrow" w:eastAsia="Times New Roman" w:hAnsi="Arial Narrow" w:cs="Times New Roman"/>
                <w:color w:val="000000"/>
                <w:lang w:eastAsia="ru-RU"/>
              </w:rPr>
              <w:t>Цитологическое исследование отпечатка с ВМС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на стекле</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ЦИТОЛОГИЧЕСКИЕ ИССЛЕДОВАНИЯ БИОМАТЕРИАЛА РАЗЛИЧНЫХ ЛОКАЛИЗАЦИЙ </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9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Цитологическое исследование соскобов и отпечатков с поверхностей образований кожи, барабанной перепонки, слизистых оболочек (миндалин, полости носа, гортани, бронхов, пищевода, желудка, кишки) (клеточный состав, бактериоскопия)</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Соскоб/Мазок - отпечаток</w:t>
            </w:r>
          </w:p>
        </w:tc>
      </w:tr>
      <w:tr w:rsidR="00AB7E58" w:rsidRPr="00AB7E58" w:rsidTr="00AB7E58">
        <w:trPr>
          <w:trHeight w:val="39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61.06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Цитологическое исследование биоматериала из образований, полученного аспирационной пункцией тонкой иглой (молочной железы, щитовидной железы, предстательной железы, лимфатических узлов, миндалин, печени, почек, лёгких, яичек, яичников; забрюшинных опухолей; опухолей средостения, мягких тканей, слюнных желез, пищевода, желудка, толстого и тонкого кишечника, мочевого пузыря, шейки и тела матки, кожи, скелета; внеорганных опухолей шеи, новообразовательных процессов серозных оболочек (экссудаты, транссудаты)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Аспират из образований</w:t>
            </w:r>
          </w:p>
        </w:tc>
      </w:tr>
      <w:tr w:rsidR="00AB7E58" w:rsidRPr="00AB7E58" w:rsidTr="00982CF0">
        <w:trPr>
          <w:trHeight w:val="18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Цитологическое исследование транссудатов, экссудатов, секретов, экскретов (в том числе мочи, отделяемого молочной железы, выпотных жидкостей)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Транссудат, экссудат, секрет, экскрет</w:t>
            </w:r>
          </w:p>
        </w:tc>
      </w:tr>
      <w:tr w:rsidR="00AB7E58" w:rsidRPr="00AB7E58" w:rsidTr="00982CF0">
        <w:trPr>
          <w:trHeight w:val="15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Цитологическое исследование бронхо-альвеолярного лаважа (клеточный состав; бактериоскопия)</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Бронхо-альвеолярный лаваж</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Цитологическое исследование аспиратов из полости матки (мазки)</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Аспират из полости матки</w:t>
            </w:r>
          </w:p>
        </w:tc>
      </w:tr>
      <w:tr w:rsidR="00AB7E58" w:rsidRPr="00AB7E58" w:rsidTr="00982CF0">
        <w:trPr>
          <w:trHeight w:val="208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Цитологическое исследование препарата "Жидкостной цитологии" из соскобов с шейки матки / цервикального канала ("С+ E") окраска по Папаниколау (в специальном контейнере (виале) с транспортной средой)</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1760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 в ЖТС из шейки матки / цервикального канал</w:t>
            </w:r>
          </w:p>
        </w:tc>
      </w:tr>
      <w:tr w:rsidR="00AB7E58" w:rsidRPr="00AB7E58" w:rsidTr="00AB7E58">
        <w:trPr>
          <w:trHeight w:val="231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61.24</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Иммуноцитохимия - определение онкопротеина p16ink4a в цитологических препаратах (выполняется дополнительно к тесту 61.10 в препарате "Жидкостной цитологии" из соскобов с шейки матки/цервикального канала ("С+ E") окраска по Папаниколау (в специальном контейнере (виале) с транспортной средой))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4180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 в ЖТС из шейки матки / цервикального канал</w:t>
            </w:r>
          </w:p>
        </w:tc>
      </w:tr>
      <w:tr w:rsidR="00AB7E58" w:rsidRPr="00AB7E58" w:rsidTr="00982CF0">
        <w:trPr>
          <w:trHeight w:val="1631"/>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61.25</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Цитологическое исследование комбинированного микропрепарата, полученного инструментом типа "Цитобраш Комби", окраска по Папаниколау ("С"+"Е") </w:t>
            </w:r>
            <w:r w:rsidRPr="00AB7E58">
              <w:rPr>
                <w:rFonts w:ascii="Arial Narrow" w:eastAsia="Times New Roman" w:hAnsi="Arial Narrow" w:cs="Times New Roman"/>
                <w:color w:val="FF0000"/>
                <w:lang w:eastAsia="ru-RU"/>
              </w:rPr>
              <w:t>NEW!</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770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на стекле</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xml:space="preserve">МИКРОСКОПИЧЕСКИЕ ИССЛЕДОВАНИЯ </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xml:space="preserve">МИКРОСКОПИЧЕСКОЕ ИССЛЕДОВАНИЕ ОТДЕЛЯЕМОГО УРОГЕНИТАЛЬНЫХ ОРГАНОВ </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Микроскопическое исследование биоматериала из цервикального канала ("Е")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мочеполовых органов на стекле</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Микроскопическое исследование биоматериала из влагалища ("V")</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мочеполовых органов на стекле</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Микроскопическое исследование биоматериала из уретры ("U")</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160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мочеполовых органов на стекле</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Микроскопическое исследование секрета предстательной железы ("Р")</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180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Секрет простаты на стекле</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МИКРОСКОПИЧЕСКОЕ ИССЛЕДОВАНИЕ ОТДЕЛЯЕМОГО УХА, ГЛАЗА И НОСА </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Микроскопическое исследование биоматериала из уха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из уха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Микроскопическое исследование биоматериала из глаза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глаза</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Микроскопическое исследование биоматериала из носа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Мазок со слизистой носа</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МИКРОСКОПИЧЕСКОЕ ИССЛЕДОВАНИЕ НА МИКОЗЫ И ДЕМОДЕКОЗ</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Микроскопическое исследование на демодекоз (выявление клещей рода Demodex) в соскобах кожи и образцах ресниц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 кожи/ресницы</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Микроскопическое исследование образцов ногтевых пластинок на грибы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Ногтевые пластинки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Микроскопическое исследование соскобов кожи на грибы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Соскоб кожи</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Микроскопическое исследование образцов волос на грибы</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Волосы</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МИКРОСКОПИЧЕСКОЕ ИССЛЕДОВАНИЕ МОКРОТЫ</w:t>
            </w:r>
          </w:p>
        </w:tc>
        <w:tc>
          <w:tcPr>
            <w:tcW w:w="850"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11.13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Общеклиническое исследование мокроты</w:t>
            </w:r>
          </w:p>
        </w:tc>
        <w:tc>
          <w:tcPr>
            <w:tcW w:w="850" w:type="dxa"/>
            <w:tcBorders>
              <w:top w:val="nil"/>
              <w:left w:val="nil"/>
              <w:bottom w:val="single" w:sz="4" w:space="0" w:color="auto"/>
              <w:right w:val="single" w:sz="4" w:space="0" w:color="auto"/>
            </w:tcBorders>
            <w:shd w:val="clear" w:color="auto" w:fill="auto"/>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auto" w:fill="auto"/>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Мокрота</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ГИСТОЛОГИЧЕСКИЕ ИССЛЕДОВАНИЯ</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ГИСТОЛОГИЧЕСКИЕ ИССЛЕДОВАНИЯ</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62.01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Гистологическое исследование биопсийного материала и материала; полученного при хирургическом вмешательстве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Орган, часть органа, ткань</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62.02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Срочное гистологическое исследование биопсийного материала и материала; полученного при хирургическом вмешательстве</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2750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Орган, часть органа, ткань</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62.03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Гистологическое исследование биопсийного материала на Helicobacter Pylori</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Орган, часть органа, ткань</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62.04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Срочное гистологическое исследование биопсийного материала на Helicobacter Pylori</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2750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Орган, часть органа, ткань</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ДИАГНОСТИЧЕСКИЕ ПРОФИЛИ</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33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ОСНОВНЫЕ ДИАГНОСТИЧЕСКИЕ ПРОФИЛИ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52.01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Госпитальный комплекс (Syphilis RPR (антикардиолипиновый тест); ВИЧ 1-2 АГ / АТ (HIV Ag / Ab Combo) (ИХЛА); HbsAg (ИХЛА); Anti-HCV (ИХЛА))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52.13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Госпитальный комплекс - скрининг (ВИЧ 1-2 АГ / АТ (скрининг) (ИФА); АТ к Treponema pallidum (скрининг) (ИФА); HbsAg (скрининг) (ИФА); Anti-HCV (скрининг) (ИФА))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52.03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Женские половые гормоны - скрининг (ЛГ; ФСГ; Пролактин; Эстрадиол; Дигидротестостерон; Кортизол) (комплекс)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2070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52.41</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Биохимическое исследование крови - МИНИМУМ (10) (комплекс) </w:t>
            </w:r>
            <w:r w:rsidRPr="00AB7E58">
              <w:rPr>
                <w:rFonts w:ascii="Arial Narrow" w:eastAsia="Times New Roman" w:hAnsi="Arial Narrow" w:cs="Times New Roman"/>
                <w:color w:val="FF0000"/>
                <w:lang w:eastAsia="ru-RU"/>
              </w:rPr>
              <w:t>NEW!</w:t>
            </w:r>
            <w:r w:rsidRPr="00AB7E58">
              <w:rPr>
                <w:rFonts w:ascii="Arial Narrow" w:eastAsia="Times New Roman" w:hAnsi="Arial Narrow" w:cs="Times New Roman"/>
                <w:lang w:eastAsia="ru-RU"/>
              </w:rPr>
              <w:t>: АЛТ; АСТ; ГГТ; ЩФ; Билирубин общий; Холестерин общий; Креатинин; Мочевина; Общий белок; Глюкоза</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740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 + плазма с фторидом натрия</w:t>
            </w:r>
          </w:p>
        </w:tc>
      </w:tr>
      <w:tr w:rsidR="00AB7E58" w:rsidRPr="00AB7E58" w:rsidTr="00AB7E58">
        <w:trPr>
          <w:trHeight w:val="264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52.42</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Биохимическое исследование крови - СТАНДАРТ (23) (комплекс) </w:t>
            </w:r>
            <w:r w:rsidRPr="00AB7E58">
              <w:rPr>
                <w:rFonts w:ascii="Arial Narrow" w:eastAsia="Times New Roman" w:hAnsi="Arial Narrow" w:cs="Times New Roman"/>
                <w:color w:val="FF0000"/>
                <w:lang w:eastAsia="ru-RU"/>
              </w:rPr>
              <w:t>NEW!</w:t>
            </w:r>
            <w:r w:rsidRPr="00AB7E58">
              <w:rPr>
                <w:rFonts w:ascii="Arial Narrow" w:eastAsia="Times New Roman" w:hAnsi="Arial Narrow" w:cs="Times New Roman"/>
                <w:lang w:eastAsia="ru-RU"/>
              </w:rPr>
              <w:t>: АЛТ; АСТ; ГГТ; ЩФ; ЛДГ; КК; Билирубин общий; Билирубин прямой; Креатинин; Мочевина; Мочевая кислота; Общий белок; Липидный обмен (триглицериды; холестерин общий; ХС ЛПВП; ХС ЛПНП; Индекс атерогенности) (комплекс); Глюкоза; Калий/Натрий/Хлор; Кальций общий; Железо</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1490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 + плазма с фторидом натрия</w:t>
            </w:r>
          </w:p>
        </w:tc>
      </w:tr>
      <w:tr w:rsidR="00AB7E58" w:rsidRPr="00AB7E58" w:rsidTr="00AB7E58">
        <w:trPr>
          <w:trHeight w:val="330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52.43</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Госпитализация в стационары терапевтического профиля (комплекс) </w:t>
            </w:r>
            <w:r w:rsidRPr="00AB7E58">
              <w:rPr>
                <w:rFonts w:ascii="Arial Narrow" w:eastAsia="Times New Roman" w:hAnsi="Arial Narrow" w:cs="Times New Roman"/>
                <w:color w:val="FF0000"/>
                <w:lang w:eastAsia="ru-RU"/>
              </w:rPr>
              <w:t>NEW!</w:t>
            </w:r>
            <w:r w:rsidRPr="00AB7E58">
              <w:rPr>
                <w:rFonts w:ascii="Arial Narrow" w:eastAsia="Times New Roman" w:hAnsi="Arial Narrow" w:cs="Times New Roman"/>
                <w:lang w:eastAsia="ru-RU"/>
              </w:rPr>
              <w:t xml:space="preserve">: Общий клинический анализ крови + Лейкоцитарная формула + СОЭ </w:t>
            </w:r>
            <w:r w:rsidRPr="00AB7E58">
              <w:rPr>
                <w:rFonts w:ascii="Arial Narrow" w:eastAsia="Times New Roman" w:hAnsi="Arial Narrow" w:cs="Times New Roman"/>
                <w:lang w:eastAsia="ru-RU"/>
              </w:rPr>
              <w:br/>
              <w:t>+ Общий анализ мочи + Биохимия крови (АЛТ; АСТ; ГГТ; ЩФ; Билирубин общий; Креатинин; Мочевина; Общий белок; Глюкоза; Холестерин общий)</w:t>
            </w:r>
            <w:r w:rsidRPr="00AB7E58">
              <w:rPr>
                <w:rFonts w:ascii="Arial Narrow" w:eastAsia="Times New Roman" w:hAnsi="Arial Narrow" w:cs="Times New Roman"/>
                <w:lang w:eastAsia="ru-RU"/>
              </w:rPr>
              <w:br/>
              <w:t>+ Госпитальный комплекс - скрининг (ВИЧ 1-2 АГ / АТ; АТ к Treponema pallidum; HbsAg; Anti-HCV) (ИФА))</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1540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 + Кровь с ЭДТА + плазма с фторидом натрия + Моча разовая (средняя порция)</w:t>
            </w:r>
          </w:p>
        </w:tc>
      </w:tr>
      <w:tr w:rsidR="00AB7E58" w:rsidRPr="00AB7E58" w:rsidTr="00AB7E58">
        <w:trPr>
          <w:trHeight w:val="429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52.44</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Перед операцией (госпитализация в стационары хирургического профиля) (комплекс) </w:t>
            </w:r>
            <w:r w:rsidRPr="00AB7E58">
              <w:rPr>
                <w:rFonts w:ascii="Arial Narrow" w:eastAsia="Times New Roman" w:hAnsi="Arial Narrow" w:cs="Times New Roman"/>
                <w:color w:val="FF0000"/>
                <w:lang w:eastAsia="ru-RU"/>
              </w:rPr>
              <w:t>NEW!</w:t>
            </w:r>
            <w:r w:rsidRPr="00AB7E58">
              <w:rPr>
                <w:rFonts w:ascii="Arial Narrow" w:eastAsia="Times New Roman" w:hAnsi="Arial Narrow" w:cs="Times New Roman"/>
                <w:lang w:eastAsia="ru-RU"/>
              </w:rPr>
              <w:t>: Общий клинический анализ крови+Лейкоцитарная формула+СОЭ + Общий анализ мочи + Группа крови+Резус-фактор (Rh)</w:t>
            </w:r>
            <w:r w:rsidRPr="00AB7E58">
              <w:rPr>
                <w:rFonts w:ascii="Arial Narrow" w:eastAsia="Times New Roman" w:hAnsi="Arial Narrow" w:cs="Times New Roman"/>
                <w:lang w:eastAsia="ru-RU"/>
              </w:rPr>
              <w:br/>
              <w:t xml:space="preserve">+ Коагулограмма (АЧТВ; Протромбиновое время + МНО; Тромбиновое время; Фибриноген; Антитромбин III; фибринолитическая активность) </w:t>
            </w:r>
            <w:r w:rsidRPr="00AB7E58">
              <w:rPr>
                <w:rFonts w:ascii="Arial Narrow" w:eastAsia="Times New Roman" w:hAnsi="Arial Narrow" w:cs="Times New Roman"/>
                <w:lang w:eastAsia="ru-RU"/>
              </w:rPr>
              <w:br/>
              <w:t xml:space="preserve">+ Биохимия крови (АЛТ; АСТ; ГГТ; ЩФ; Билирубин общий; Креатинин; Мочевина; Общий белок; Глюкоза; Холестерин общий) </w:t>
            </w:r>
            <w:r w:rsidRPr="00AB7E58">
              <w:rPr>
                <w:rFonts w:ascii="Arial Narrow" w:eastAsia="Times New Roman" w:hAnsi="Arial Narrow" w:cs="Times New Roman"/>
                <w:lang w:eastAsia="ru-RU"/>
              </w:rPr>
              <w:br/>
              <w:t>+ Госпитальный комплекс - скрининг (ВИЧ 1-2 АГ / АТ; АТ к Treponema pallidum; HbsAg; Anti-HCV) (ИФА))</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2640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 + Кровь с ЭДТА + плазма с фторидом натрия + Моча разовая (средняя порция)</w:t>
            </w:r>
          </w:p>
        </w:tc>
      </w:tr>
      <w:tr w:rsidR="00AB7E58" w:rsidRPr="00AB7E58" w:rsidTr="00AB7E58">
        <w:trPr>
          <w:trHeight w:val="19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52.04</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TORCH инфекции (Herpes simplex virus I IgG; Herpes simplex virus I IgM; Herpes simplex virus II IgG; Herpes simplex virus II IgM; Cytomegalovirus IgG; Cytomegalovirus IgM; Rubella virus IgG; Rubella virus IgM; Toxoplasma gondii IgG; Toxoplasma gondii IgM) (комплекс)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2370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23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52.05</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Диабетические маркеры (Глюкоза; Гликозилированный гемоглобин; Инсулин; С-пептид) (комплекс)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крови+Кровь с ЭДТА+Плазма с фторидом натрия</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52.06</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Маркеры поджелудочной железы (Альфа-амилаза; Амилаза панкреатическая; Липаза; Холестерин общий) (комплекс)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520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52.07</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Печеночные показатели - скрининг (АЛТ; АСТ; ГГТ; ЩФ; Билирубин общий; Билирубин прямой) (комплекс)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390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lastRenderedPageBreak/>
              <w:t>52.08</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Кардиориск (Креатинкиназа-МВ; С-реактивный белок (ультрачувствительный); Гомоцистеин; Калий; Натрий; Хлор; Фибриноген) (комплекс)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1485</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 +Плазма цитрат</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52.09</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Маркеры ревматизма (С-реактивный белок (ультрачувствительный); Ревматоидный фактор; Мочевая кислота; АСЛ-О (Антистрептолизин-О) (комплекс)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640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16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52.10</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Почечные маркеры - скрининг (Креатинин; Мочевина; Общий анализ мочи) (комплекс)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колич./кач./полуколич.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330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крови+Моча разовая (средняя порция)</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52.11</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Маркеры анемий (Железо; Латентная железосвязывающая способность (ЛЖСС); Трансферрин; Ферритин; В-12 (Цианокобаламин); Фолиевая кислота) (комплекс)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52.12</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Маркеры свертывающей системы (АЧТВ; Протромбиновое время + МНО; Тромбиновое время; Фибриноген; Антитромбин III) (комплекс)</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700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Плазма цитрат</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СПЕЦИАЛИЗИРОВАННЫЕ ДИАГНОСТИЧЕСКИЕ ПРОФИЛИ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297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52.35</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Подготовка к хирургическим операциям и установке имплантов (стоматология, комплекс) </w:t>
            </w:r>
            <w:r w:rsidRPr="00AB7E58">
              <w:rPr>
                <w:rFonts w:ascii="Arial Narrow" w:eastAsia="Times New Roman" w:hAnsi="Arial Narrow" w:cs="Times New Roman"/>
                <w:color w:val="FF0000"/>
                <w:lang w:eastAsia="ru-RU"/>
              </w:rPr>
              <w:t>NEW!</w:t>
            </w:r>
            <w:r w:rsidRPr="00AB7E58">
              <w:rPr>
                <w:rFonts w:ascii="Arial Narrow" w:eastAsia="Times New Roman" w:hAnsi="Arial Narrow" w:cs="Times New Roman"/>
                <w:lang w:eastAsia="ru-RU"/>
              </w:rPr>
              <w:t>: Протромбиновое время + МНО; АЧТВ; Фибриноген; АЛТ; АСТ; Щелочная фосфатаза (ЩФ); Билирубин общий; Кальций ионизированный; Госпитальный комплекс - скрининг (ВИЧ 1-2 АГ / АТ; АТ к Treponema pallidum; HbsAg; Anti-HCV) (ИФА); Общий клинический анализ крови + Лейкоцитарная формула + СОЭ; Глюкоза</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колич./кач.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1650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крови+Кровь с ЭДТА+Плазма цитрат + плазма с фторидом натрия</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МУЖСКОЕ ЗДОРОВЬЕ (ДИАГНОСТИЧЕСКИЕ ПРОФИЛИ)</w:t>
            </w:r>
          </w:p>
        </w:tc>
        <w:tc>
          <w:tcPr>
            <w:tcW w:w="850"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b/>
                <w:bCs/>
                <w:lang w:eastAsia="ru-RU"/>
              </w:rPr>
            </w:pPr>
            <w:r w:rsidRPr="00AB7E58">
              <w:rPr>
                <w:rFonts w:ascii="Arial Narrow" w:eastAsia="Times New Roman" w:hAnsi="Arial Narrow" w:cs="Times New Roman"/>
                <w:b/>
                <w:bCs/>
                <w:lang w:eastAsia="ru-RU"/>
              </w:rPr>
              <w:t> </w:t>
            </w:r>
          </w:p>
        </w:tc>
        <w:tc>
          <w:tcPr>
            <w:tcW w:w="709" w:type="dxa"/>
            <w:tcBorders>
              <w:top w:val="nil"/>
              <w:left w:val="nil"/>
              <w:bottom w:val="single" w:sz="4" w:space="0" w:color="auto"/>
              <w:right w:val="single" w:sz="4" w:space="0" w:color="auto"/>
            </w:tcBorders>
            <w:shd w:val="clear" w:color="FFFFCC" w:fill="FFFF99"/>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FFFFCC" w:fill="FFFF99"/>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660"/>
        </w:trPr>
        <w:tc>
          <w:tcPr>
            <w:tcW w:w="724" w:type="dxa"/>
            <w:tcBorders>
              <w:top w:val="nil"/>
              <w:left w:val="single" w:sz="4" w:space="0" w:color="auto"/>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4678"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МУЖСКОЕ ЗДОРОВЬЕ (ДИАГНОСТИЧЕСКИЕ ПРОФИЛИ)</w:t>
            </w:r>
          </w:p>
        </w:tc>
        <w:tc>
          <w:tcPr>
            <w:tcW w:w="850"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70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c>
          <w:tcPr>
            <w:tcW w:w="1099" w:type="dxa"/>
            <w:tcBorders>
              <w:top w:val="nil"/>
              <w:left w:val="nil"/>
              <w:bottom w:val="single" w:sz="4" w:space="0" w:color="auto"/>
              <w:right w:val="single" w:sz="4" w:space="0" w:color="auto"/>
            </w:tcBorders>
            <w:shd w:val="clear" w:color="C0C0C0" w:fill="99CC00"/>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 </w:t>
            </w:r>
          </w:p>
        </w:tc>
      </w:tr>
      <w:tr w:rsidR="00AB7E58" w:rsidRPr="00AB7E58" w:rsidTr="00AB7E58">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55.03</w:t>
            </w:r>
          </w:p>
        </w:tc>
        <w:tc>
          <w:tcPr>
            <w:tcW w:w="4678"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Онкологические заболевания яичек: Альфафетопротеин; B-ХГЧ общий; B-ХГЧ свободный; Лактатдегидрогеназа (комплекс) </w:t>
            </w:r>
          </w:p>
        </w:tc>
        <w:tc>
          <w:tcPr>
            <w:tcW w:w="850"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1650</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2-5 ч.</w:t>
            </w:r>
          </w:p>
        </w:tc>
        <w:tc>
          <w:tcPr>
            <w:tcW w:w="109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r w:rsidR="00AB7E58" w:rsidRPr="00AB7E58" w:rsidTr="00AB7E58">
        <w:trPr>
          <w:trHeight w:val="1320"/>
        </w:trPr>
        <w:tc>
          <w:tcPr>
            <w:tcW w:w="724" w:type="dxa"/>
            <w:tcBorders>
              <w:top w:val="nil"/>
              <w:left w:val="single" w:sz="4" w:space="0" w:color="auto"/>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55.10</w:t>
            </w:r>
          </w:p>
        </w:tc>
        <w:tc>
          <w:tcPr>
            <w:tcW w:w="4678"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rPr>
                <w:rFonts w:ascii="Arial Narrow" w:eastAsia="Times New Roman" w:hAnsi="Arial Narrow" w:cs="Times New Roman"/>
                <w:lang w:eastAsia="ru-RU"/>
              </w:rPr>
            </w:pPr>
            <w:r w:rsidRPr="00AB7E58">
              <w:rPr>
                <w:rFonts w:ascii="Arial Narrow" w:eastAsia="Times New Roman" w:hAnsi="Arial Narrow" w:cs="Times New Roman"/>
                <w:lang w:eastAsia="ru-RU"/>
              </w:rPr>
              <w:t xml:space="preserve">Диагностика андрогенного дефицита (мужчины) </w:t>
            </w:r>
            <w:r w:rsidRPr="00AB7E58">
              <w:rPr>
                <w:rFonts w:ascii="Arial Narrow" w:eastAsia="Times New Roman" w:hAnsi="Arial Narrow" w:cs="Times New Roman"/>
                <w:color w:val="FF0000"/>
                <w:lang w:eastAsia="ru-RU"/>
              </w:rPr>
              <w:t>NEW!</w:t>
            </w:r>
            <w:r w:rsidRPr="00AB7E58">
              <w:rPr>
                <w:rFonts w:ascii="Arial Narrow" w:eastAsia="Times New Roman" w:hAnsi="Arial Narrow" w:cs="Times New Roman"/>
                <w:lang w:eastAsia="ru-RU"/>
              </w:rPr>
              <w:t>: Тестостерон; Свободный тестестрон; Глобулин, связывающий половые гормоны (ГСПГ); Пролактин; ФСГ; ЛГ</w:t>
            </w:r>
          </w:p>
        </w:tc>
        <w:tc>
          <w:tcPr>
            <w:tcW w:w="850"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колич.</w:t>
            </w:r>
          </w:p>
        </w:tc>
        <w:tc>
          <w:tcPr>
            <w:tcW w:w="709" w:type="dxa"/>
            <w:tcBorders>
              <w:top w:val="nil"/>
              <w:left w:val="nil"/>
              <w:bottom w:val="single" w:sz="4" w:space="0" w:color="auto"/>
              <w:right w:val="single" w:sz="4" w:space="0" w:color="auto"/>
            </w:tcBorders>
            <w:shd w:val="clear" w:color="auto" w:fill="auto"/>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1760</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1 р.д.</w:t>
            </w:r>
          </w:p>
        </w:tc>
        <w:tc>
          <w:tcPr>
            <w:tcW w:w="70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w:t>
            </w:r>
          </w:p>
        </w:tc>
        <w:tc>
          <w:tcPr>
            <w:tcW w:w="1099" w:type="dxa"/>
            <w:tcBorders>
              <w:top w:val="nil"/>
              <w:left w:val="nil"/>
              <w:bottom w:val="single" w:sz="4" w:space="0" w:color="auto"/>
              <w:right w:val="single" w:sz="4" w:space="0" w:color="auto"/>
            </w:tcBorders>
            <w:shd w:val="clear" w:color="FFFFCC" w:fill="FFFFFF"/>
            <w:vAlign w:val="center"/>
            <w:hideMark/>
          </w:tcPr>
          <w:p w:rsidR="00AB7E58" w:rsidRPr="00AB7E58" w:rsidRDefault="00AB7E58" w:rsidP="00AB7E58">
            <w:pPr>
              <w:spacing w:after="0" w:line="240" w:lineRule="auto"/>
              <w:jc w:val="center"/>
              <w:rPr>
                <w:rFonts w:ascii="Arial Narrow" w:eastAsia="Times New Roman" w:hAnsi="Arial Narrow" w:cs="Times New Roman"/>
                <w:lang w:eastAsia="ru-RU"/>
              </w:rPr>
            </w:pPr>
            <w:r w:rsidRPr="00AB7E58">
              <w:rPr>
                <w:rFonts w:ascii="Arial Narrow" w:eastAsia="Times New Roman" w:hAnsi="Arial Narrow" w:cs="Times New Roman"/>
                <w:lang w:eastAsia="ru-RU"/>
              </w:rPr>
              <w:t>Сыв-ка крови</w:t>
            </w:r>
          </w:p>
        </w:tc>
      </w:tr>
    </w:tbl>
    <w:p w:rsidR="00E974C0" w:rsidRDefault="00E974C0"/>
    <w:sectPr w:rsidR="00E974C0" w:rsidSect="00E974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AB7E58"/>
    <w:rsid w:val="00022C74"/>
    <w:rsid w:val="000F317E"/>
    <w:rsid w:val="003F7DB3"/>
    <w:rsid w:val="007E3728"/>
    <w:rsid w:val="00885BF7"/>
    <w:rsid w:val="00961EBF"/>
    <w:rsid w:val="00982CF0"/>
    <w:rsid w:val="00AB7E58"/>
    <w:rsid w:val="00E97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4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1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19823</Words>
  <Characters>112992</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cp:lastPrinted>2019-02-01T10:01:00Z</cp:lastPrinted>
  <dcterms:created xsi:type="dcterms:W3CDTF">2019-02-01T10:03:00Z</dcterms:created>
  <dcterms:modified xsi:type="dcterms:W3CDTF">2019-02-01T10:03:00Z</dcterms:modified>
</cp:coreProperties>
</file>